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E4" w:rsidRPr="002C40F6" w:rsidRDefault="005275E4" w:rsidP="005275E4">
      <w:pPr>
        <w:jc w:val="center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「ＤＮＡ多型」投稿原稿の作成について（発表者の方へ）</w:t>
      </w:r>
      <w:bookmarkStart w:id="0" w:name="_GoBack"/>
      <w:bookmarkEnd w:id="0"/>
    </w:p>
    <w:p w:rsidR="002A524B" w:rsidRPr="002A524B" w:rsidRDefault="002A524B" w:rsidP="00445C8D">
      <w:pPr>
        <w:spacing w:line="180" w:lineRule="exact"/>
        <w:rPr>
          <w:rFonts w:ascii="ＭＳ ゴシック" w:eastAsia="ＭＳ ゴシック" w:hAnsi="ＭＳ ゴシック" w:hint="eastAsia"/>
          <w:sz w:val="24"/>
        </w:rPr>
      </w:pPr>
    </w:p>
    <w:p w:rsidR="005275E4" w:rsidRPr="002C40F6" w:rsidRDefault="005275E4" w:rsidP="00445C8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本書面に示す注意事項及び印刷例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並びに学会ホームページ（</w:t>
      </w:r>
      <w:r w:rsidR="001102C7" w:rsidRPr="001102C7">
        <w:rPr>
          <w:rFonts w:ascii="ＭＳ ゴシック" w:eastAsia="ＭＳ ゴシック" w:hAnsi="ＭＳ ゴシック"/>
          <w:sz w:val="24"/>
        </w:rPr>
        <w:t>http://dnapol.org/</w:t>
      </w:r>
      <w:r w:rsidRPr="002C40F6">
        <w:rPr>
          <w:rFonts w:ascii="ＭＳ ゴシック" w:eastAsia="ＭＳ ゴシック" w:hAnsi="ＭＳ ゴシック" w:hint="eastAsia"/>
          <w:sz w:val="24"/>
        </w:rPr>
        <w:t>）で公開している投稿規定を参考にして、</w:t>
      </w:r>
      <w:r w:rsidR="00445C8D" w:rsidRPr="002C40F6">
        <w:rPr>
          <w:rFonts w:ascii="ＭＳ ゴシック" w:eastAsia="ＭＳ ゴシック" w:hAnsi="ＭＳ ゴシック" w:hint="eastAsia"/>
          <w:sz w:val="24"/>
        </w:rPr>
        <w:t xml:space="preserve"> 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「印刷した原稿および著者連絡先」、「原稿および著者連絡先をテキスト変換して保存したCD-R</w:t>
      </w:r>
      <w:r w:rsidR="002A524B">
        <w:rPr>
          <w:rFonts w:ascii="ＭＳ ゴシック" w:eastAsia="ＭＳ ゴシック" w:hAnsi="ＭＳ ゴシック" w:hint="eastAsia"/>
          <w:sz w:val="24"/>
          <w:u w:val="single"/>
        </w:rPr>
        <w:t>」、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「版権の委譲承諾書」</w:t>
      </w:r>
      <w:r w:rsidR="002A524B">
        <w:rPr>
          <w:rFonts w:ascii="ＭＳ ゴシック" w:eastAsia="ＭＳ ゴシック" w:hAnsi="ＭＳ ゴシック" w:hint="eastAsia"/>
          <w:sz w:val="24"/>
          <w:u w:val="single"/>
        </w:rPr>
        <w:t>および「利益相反に関するCOI」</w:t>
      </w:r>
      <w:r w:rsidRPr="002C40F6">
        <w:rPr>
          <w:rFonts w:ascii="ＭＳ ゴシック" w:eastAsia="ＭＳ ゴシック" w:hAnsi="ＭＳ ゴシック" w:hint="eastAsia"/>
          <w:sz w:val="24"/>
        </w:rPr>
        <w:t>を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="002A524B">
        <w:rPr>
          <w:rFonts w:ascii="ＭＳ ゴシック" w:eastAsia="ＭＳ ゴシック" w:hAnsi="ＭＳ ゴシック" w:hint="eastAsia"/>
          <w:sz w:val="24"/>
        </w:rPr>
        <w:t>編集委員長の竹下治男先生まで郵送してください</w:t>
      </w:r>
      <w:r w:rsidR="00AB7134">
        <w:rPr>
          <w:rFonts w:ascii="ＭＳ ゴシック" w:eastAsia="ＭＳ ゴシック" w:hAnsi="ＭＳ ゴシック" w:hint="eastAsia"/>
          <w:sz w:val="24"/>
        </w:rPr>
        <w:t>。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</w:p>
    <w:p w:rsidR="005275E4" w:rsidRPr="002C40F6" w:rsidRDefault="005275E4" w:rsidP="001E0009">
      <w:pPr>
        <w:spacing w:line="32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＜著者連絡先＞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</w:rPr>
        <w:t>所属名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445C8D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TEL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・FAX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Ｅ</w:t>
      </w:r>
      <w:r w:rsidR="005275E4" w:rsidRPr="002C40F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5275E4" w:rsidRPr="002C40F6">
        <w:rPr>
          <w:rFonts w:ascii="ＭＳ ゴシック" w:eastAsia="ＭＳ ゴシック" w:hAnsi="ＭＳ ゴシック" w:hint="eastAsia"/>
          <w:sz w:val="24"/>
        </w:rPr>
        <w:t xml:space="preserve">mailアドレス </w:t>
      </w:r>
      <w:r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原稿の様式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＞</w:t>
      </w:r>
    </w:p>
    <w:p w:rsidR="005275E4" w:rsidRPr="002C40F6" w:rsidRDefault="005275E4" w:rsidP="001E0009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演題番号と演題名(改行)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氏名(改行)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氏名(改行)　(所属と氏名は所属毎に記載する)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３．結果(改行)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４．考察(改行)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(謝辞(改行)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文献(改行)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英文氏名(カンマ)(半角空白)・・・英文氏名(ピリオド) (半角空白)英文所属(カンマ)(半角空白)・・・英文所属(ピリオド) 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図の説明(改行)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表の説明</w:t>
      </w:r>
    </w:p>
    <w:p w:rsidR="005275E4" w:rsidRPr="002C40F6" w:rsidRDefault="00712533" w:rsidP="00712533">
      <w:pPr>
        <w:spacing w:line="320" w:lineRule="exact"/>
        <w:ind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*************    **************    **************    ***************</w:t>
      </w:r>
    </w:p>
    <w:p w:rsidR="00712533" w:rsidRPr="002C40F6" w:rsidRDefault="00712533" w:rsidP="00712533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上記の様式に則って作成を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お願い</w:t>
      </w:r>
      <w:r w:rsidR="0010634A" w:rsidRPr="002C40F6">
        <w:rPr>
          <w:rFonts w:ascii="ＭＳ ゴシック" w:eastAsia="ＭＳ ゴシック" w:hAnsi="ＭＳ ゴシック" w:hint="eastAsia"/>
          <w:sz w:val="24"/>
        </w:rPr>
        <w:t>します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275E4" w:rsidRPr="002C40F6" w:rsidRDefault="005275E4" w:rsidP="00712533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F2A8E" w:rsidRPr="002C40F6" w:rsidRDefault="005275E4" w:rsidP="00712533">
      <w:pPr>
        <w:tabs>
          <w:tab w:val="left" w:pos="7560"/>
        </w:tabs>
        <w:spacing w:line="38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表はそのまま取り込みますので</w:t>
      </w:r>
      <w:r w:rsidR="003F2A8E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鮮明なものをお願いします。</w:t>
      </w:r>
    </w:p>
    <w:p w:rsidR="002C40F6" w:rsidRDefault="005275E4" w:rsidP="002C40F6">
      <w:pPr>
        <w:tabs>
          <w:tab w:val="left" w:pos="7560"/>
        </w:tabs>
        <w:spacing w:line="380" w:lineRule="exact"/>
        <w:jc w:val="lef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また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本文内に入れずに</w:t>
      </w:r>
      <w:r w:rsidR="002941AD" w:rsidRPr="002C40F6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別に印刷して下さい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2C40F6" w:rsidP="002C40F6">
      <w:pPr>
        <w:tabs>
          <w:tab w:val="left" w:pos="7560"/>
        </w:tabs>
        <w:spacing w:line="380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原稿作成上の注意事項</w:t>
      </w:r>
    </w:p>
    <w:p w:rsidR="00587631" w:rsidRPr="002C40F6" w:rsidRDefault="00587631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p w:rsidR="00513525" w:rsidRPr="002C40F6" w:rsidRDefault="00513525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386"/>
        <w:gridCol w:w="2977"/>
      </w:tblGrid>
      <w:tr w:rsidR="00587631" w:rsidRPr="002C40F6" w:rsidTr="002C40F6">
        <w:trPr>
          <w:trHeight w:val="540"/>
        </w:trPr>
        <w:tc>
          <w:tcPr>
            <w:tcW w:w="1844" w:type="dxa"/>
            <w:tcBorders>
              <w:left w:val="nil"/>
              <w:bottom w:val="double" w:sz="4" w:space="0" w:color="auto"/>
            </w:tcBorders>
            <w:vAlign w:val="center"/>
          </w:tcPr>
          <w:p w:rsidR="00587631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wordWrap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注 意 事 項</w:t>
            </w:r>
          </w:p>
        </w:tc>
        <w:tc>
          <w:tcPr>
            <w:tcW w:w="2977" w:type="dxa"/>
            <w:tcBorders>
              <w:bottom w:val="double" w:sz="4" w:space="0" w:color="auto"/>
              <w:right w:val="nil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例</w:t>
            </w:r>
          </w:p>
        </w:tc>
      </w:tr>
      <w:tr w:rsidR="00587631" w:rsidRPr="002C40F6" w:rsidTr="002C40F6">
        <w:trPr>
          <w:trHeight w:val="663"/>
        </w:trPr>
        <w:tc>
          <w:tcPr>
            <w:tcW w:w="1844" w:type="dxa"/>
            <w:tcBorders>
              <w:top w:val="double" w:sz="4" w:space="0" w:color="auto"/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演題番号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587631" w:rsidRPr="002C40F6" w:rsidRDefault="009B1307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桁は全角。</w:t>
            </w: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桁は半角。ピリオドは全角</w:t>
            </w:r>
          </w:p>
        </w:tc>
        <w:tc>
          <w:tcPr>
            <w:tcW w:w="2977" w:type="dxa"/>
            <w:tcBorders>
              <w:top w:val="double" w:sz="4" w:space="0" w:color="auto"/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１．あいうえお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12. あいうえお</w:t>
            </w:r>
          </w:p>
        </w:tc>
      </w:tr>
      <w:tr w:rsidR="00587631" w:rsidRPr="002C40F6" w:rsidTr="002C40F6">
        <w:trPr>
          <w:trHeight w:val="584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　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正式名称で記載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2069BB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久留米大学医学部法医学法医学・人類遺伝学講座</w:t>
            </w:r>
          </w:p>
        </w:tc>
      </w:tr>
      <w:tr w:rsidR="00587631" w:rsidRPr="002C40F6" w:rsidTr="002C40F6">
        <w:trPr>
          <w:trHeight w:val="569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　　名</w:t>
            </w:r>
          </w:p>
        </w:tc>
        <w:tc>
          <w:tcPr>
            <w:tcW w:w="5386" w:type="dxa"/>
          </w:tcPr>
          <w:p w:rsidR="00587631" w:rsidRPr="002C40F6" w:rsidRDefault="009B1307" w:rsidP="002C40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文字以下の場合：姓と名の間に全角空白を入れて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5文字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にする</w:t>
            </w:r>
          </w:p>
          <w:p w:rsidR="00587631" w:rsidRPr="002C40F6" w:rsidRDefault="009B1307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文字以上の場合：姓と名の間に空白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を入れない</w:t>
            </w:r>
          </w:p>
        </w:tc>
        <w:tc>
          <w:tcPr>
            <w:tcW w:w="2977" w:type="dxa"/>
            <w:tcBorders>
              <w:right w:val="nil"/>
            </w:tcBorders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　太</w:t>
            </w:r>
          </w:p>
          <w:p w:rsidR="00587631" w:rsidRPr="002C40F6" w:rsidRDefault="00587631" w:rsidP="0051670A">
            <w:pPr>
              <w:tabs>
                <w:tab w:val="left" w:pos="7560"/>
              </w:tabs>
              <w:spacing w:line="2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鈴木一太郎</w:t>
            </w:r>
          </w:p>
        </w:tc>
      </w:tr>
      <w:tr w:rsidR="00587631" w:rsidRPr="002C40F6" w:rsidTr="002C40F6">
        <w:trPr>
          <w:trHeight w:val="911"/>
        </w:trPr>
        <w:tc>
          <w:tcPr>
            <w:tcW w:w="1844" w:type="dxa"/>
            <w:tcBorders>
              <w:left w:val="nil"/>
            </w:tcBorders>
            <w:vAlign w:val="center"/>
          </w:tcPr>
          <w:p w:rsidR="004974BD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氏名と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全角空白を入れる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太郎、田中　次郎</w:t>
            </w:r>
          </w:p>
        </w:tc>
      </w:tr>
      <w:tr w:rsidR="00587631" w:rsidRPr="002C40F6" w:rsidTr="002C40F6">
        <w:trPr>
          <w:trHeight w:val="581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頭の数字およびピリオドは全角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１．あいうえお</w:t>
            </w:r>
          </w:p>
        </w:tc>
      </w:tr>
      <w:tr w:rsidR="00587631" w:rsidRPr="002C40F6" w:rsidTr="002C40F6">
        <w:trPr>
          <w:trHeight w:val="58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中項目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両括弧付き数字および括弧は半角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(1)あいうえお</w:t>
            </w:r>
          </w:p>
        </w:tc>
      </w:tr>
      <w:tr w:rsidR="00587631" w:rsidRPr="002C40F6" w:rsidTr="002C40F6">
        <w:trPr>
          <w:trHeight w:val="56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小項目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片括弧付き数字および括弧は半角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1)あいうえお</w:t>
            </w:r>
          </w:p>
        </w:tc>
      </w:tr>
      <w:tr w:rsidR="00587631" w:rsidRPr="002C40F6" w:rsidTr="002C40F6">
        <w:trPr>
          <w:trHeight w:val="578"/>
        </w:trPr>
        <w:tc>
          <w:tcPr>
            <w:tcW w:w="1844" w:type="dxa"/>
            <w:tcBorders>
              <w:left w:val="nil"/>
            </w:tcBorders>
            <w:vAlign w:val="center"/>
          </w:tcPr>
          <w:p w:rsidR="00513525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文節の始め</w:t>
            </w:r>
          </w:p>
          <w:p w:rsidR="00587631" w:rsidRPr="002C40F6" w:rsidRDefault="0051670A" w:rsidP="0051670A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終わり</w:t>
            </w:r>
          </w:p>
        </w:tc>
        <w:tc>
          <w:tcPr>
            <w:tcW w:w="5386" w:type="dxa"/>
            <w:vAlign w:val="center"/>
          </w:tcPr>
          <w:p w:rsidR="00513525" w:rsidRPr="002C40F6" w:rsidRDefault="00513525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始め：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全角空白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文字</w:t>
            </w:r>
          </w:p>
          <w:p w:rsidR="00587631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終わり</w:t>
            </w:r>
            <w:r w:rsidR="00513525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改行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あいうえお</w:t>
            </w:r>
          </w:p>
        </w:tc>
      </w:tr>
      <w:tr w:rsidR="00587631" w:rsidRPr="002C40F6" w:rsidTr="002C40F6">
        <w:trPr>
          <w:trHeight w:val="577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  <w:r w:rsidR="009B1307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１行あける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行をあけない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6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文献の数字</w:t>
            </w:r>
          </w:p>
        </w:tc>
        <w:tc>
          <w:tcPr>
            <w:tcW w:w="5386" w:type="dxa"/>
            <w:vAlign w:val="center"/>
          </w:tcPr>
          <w:p w:rsidR="00587631" w:rsidRPr="002C40F6" w:rsidRDefault="004974BD" w:rsidP="004974BD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桁は全角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桁は半角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括弧は全角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１）あいうえお</w:t>
            </w:r>
          </w:p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11）かきくけこ</w:t>
            </w:r>
          </w:p>
        </w:tc>
      </w:tr>
      <w:tr w:rsidR="00587631" w:rsidRPr="002C40F6" w:rsidTr="002C40F6">
        <w:trPr>
          <w:trHeight w:val="57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文献の英文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12）</w:t>
            </w:r>
            <w:proofErr w:type="spellStart"/>
            <w:r w:rsidRPr="002C40F6">
              <w:rPr>
                <w:rFonts w:ascii="ＭＳ ゴシック" w:eastAsia="ＭＳ ゴシック" w:hAnsi="ＭＳ ゴシック" w:hint="eastAsia"/>
                <w:sz w:val="24"/>
              </w:rPr>
              <w:t>abcde</w:t>
            </w:r>
            <w:proofErr w:type="spellEnd"/>
          </w:p>
        </w:tc>
      </w:tr>
      <w:tr w:rsidR="00587631" w:rsidRPr="002C40F6" w:rsidTr="002C40F6">
        <w:trPr>
          <w:trHeight w:val="116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英文題名･氏名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および所属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3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所属が複数の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ind w:firstLineChars="400" w:firstLine="96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場合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英文氏名の後ろに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英文所属の前に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Taro Suzuki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</w:t>
            </w:r>
            <w:r w:rsidR="009B1307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</w:p>
          <w:p w:rsidR="00587631" w:rsidRPr="002C40F6" w:rsidRDefault="00587631" w:rsidP="004974BD">
            <w:pPr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*1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National</w:t>
            </w:r>
            <w:r w:rsidRPr="002C40F6">
              <w:rPr>
                <w:rFonts w:ascii="ＭＳ ゴシック" w:eastAsia="ＭＳ ゴシック" w:hAnsi="ＭＳ ゴシック"/>
                <w:sz w:val="24"/>
              </w:rPr>
              <w:t>…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Science</w:t>
            </w:r>
          </w:p>
        </w:tc>
      </w:tr>
    </w:tbl>
    <w:p w:rsidR="00587631" w:rsidRPr="002C40F6" w:rsidRDefault="00587631" w:rsidP="00E86ACD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2C40F6" w:rsidP="0058763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原稿印刷例</w:t>
      </w: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テキストに変換した際に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変化した部分は、印を付けて下さい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（以下　例文）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23．核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rRNA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>遺伝子領域を用いたアコヤガイ属における類縁関係の推定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独立行政法人水産総合研究センター養殖研究所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正岡　哲治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独立行政法人水産総合研究センター中央水産研究所</w:t>
      </w:r>
    </w:p>
    <w:p w:rsidR="00587631" w:rsidRPr="002C40F6" w:rsidRDefault="00587631" w:rsidP="00587631">
      <w:pPr>
        <w:tabs>
          <w:tab w:val="left" w:pos="2244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小林　敬典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海産二枚貝のアコヤガイは・・・分類されている。しかし，各国産アコヤガイ類の類縁関係は・・・ほとんどない。</w:t>
      </w:r>
    </w:p>
    <w:p w:rsidR="00587631" w:rsidRPr="002C40F6" w:rsidRDefault="00587631" w:rsidP="0058763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そこで，本研究では・・・核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rRNA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>遺伝子領域の塩基配列情報から・・・類縁関係を推定した。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(1)試料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アコヤガイは・・・産の成貝および稚貝・・・個体用いた。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(2)ＰＣＲの条件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テキストに変換すると下付でなくなるので黄色く塗る。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28600" cy="203200"/>
                <wp:effectExtent l="15240" t="17145" r="60960" b="65405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03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9CC81" id="Line 6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0" to="35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サンプルＤＮＡは・・・用いた。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F3BF" id="Rectangle 61" o:spid="_x0000_s1026" style="position:absolute;left:0;text-align:left;margin-left:405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8D7B" id="Rectangle 60" o:spid="_x0000_s1026" style="position:absolute;left:0;text-align:left;margin-left:351pt;margin-top:0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ＰＣＲ反応液は，10mM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Tris-HCl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(pH8.3), 50mM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KCl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, 2mM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MgCl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bscript"/>
        </w:rPr>
        <w:t xml:space="preserve">2　</w: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, 200　μM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dNTP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>,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177800" cy="254000"/>
                <wp:effectExtent l="18415" t="61595" r="70485" b="1778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54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1B6B" id="Line 6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pt,0" to="4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また，ＰＣＲ反応は・・・とした。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テキストに変換すると文字化けするので黄色く塗る。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３．結果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アコヤガイ属の・・・を決定した。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４．考察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7620" r="13335" b="1143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B6EE" id="Rectangle 64" o:spid="_x0000_s1026" style="position:absolute;left:0;text-align:left;margin-left:153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今回得られた結果と鈴木ら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perscript"/>
        </w:rPr>
        <w:t xml:space="preserve">7)  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が報告した・・・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" cy="228600"/>
                <wp:effectExtent l="15240" t="48895" r="70485" b="1778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68AA" id="Line 6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6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と考えられる。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テキストに変換すると上付きでなくなるので黄色く塗る。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文献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１）Li JC: Species identification by PCR. J 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Forens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 xml:space="preserve"> Sci,37: 125-137, 1992.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10）鈴木太郎：ＡＦＬＰ法による遺伝子型判定．日法医誌，54：220-231，2000.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図１　ｒＲＮＡ遺伝子領域を用いて作成した系統樹</w:t>
      </w:r>
    </w:p>
    <w:p w:rsidR="00587631" w:rsidRPr="002C40F6" w:rsidRDefault="00587631" w:rsidP="002069BB">
      <w:pPr>
        <w:tabs>
          <w:tab w:val="left" w:pos="7560"/>
        </w:tabs>
        <w:spacing w:line="320" w:lineRule="exact"/>
        <w:rPr>
          <w:rFonts w:ascii="ＭＳ ゴシック" w:eastAsia="ＭＳ ゴシック" w:hAnsi="ＭＳ ゴシック"/>
          <w:bCs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表１　材料の産地</w:t>
      </w:r>
    </w:p>
    <w:p w:rsidR="00887147" w:rsidRPr="002C40F6" w:rsidRDefault="00887147" w:rsidP="00513525">
      <w:pPr>
        <w:tabs>
          <w:tab w:val="left" w:pos="7560"/>
        </w:tabs>
        <w:wordWrap w:val="0"/>
        <w:rPr>
          <w:rFonts w:ascii="ＭＳ ゴシック" w:eastAsia="ＭＳ ゴシック" w:hAnsi="ＭＳ ゴシック"/>
          <w:bCs/>
          <w:sz w:val="24"/>
        </w:rPr>
      </w:pPr>
    </w:p>
    <w:sectPr w:rsidR="00887147" w:rsidRPr="002C40F6" w:rsidSect="00C85C7C">
      <w:footerReference w:type="default" r:id="rId7"/>
      <w:pgSz w:w="11906" w:h="16838" w:code="9"/>
      <w:pgMar w:top="1134" w:right="1134" w:bottom="1021" w:left="1134" w:header="851" w:footer="851" w:gutter="0"/>
      <w:paperSrc w:first="15" w:other="15"/>
      <w:pgNumType w:fmt="numberInDash" w:start="1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6B" w:rsidRDefault="00CC186B">
      <w:r>
        <w:separator/>
      </w:r>
    </w:p>
  </w:endnote>
  <w:endnote w:type="continuationSeparator" w:id="0">
    <w:p w:rsidR="00CC186B" w:rsidRDefault="00CC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E" w:rsidRPr="00C75F67" w:rsidRDefault="00C638DE" w:rsidP="00723C85">
    <w:pPr>
      <w:pStyle w:val="ab"/>
      <w:ind w:firstLineChars="2000" w:firstLine="480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6B" w:rsidRDefault="00CC186B">
      <w:r>
        <w:separator/>
      </w:r>
    </w:p>
  </w:footnote>
  <w:footnote w:type="continuationSeparator" w:id="0">
    <w:p w:rsidR="00CC186B" w:rsidRDefault="00CC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BA1"/>
    <w:multiLevelType w:val="hybridMultilevel"/>
    <w:tmpl w:val="27DA325C"/>
    <w:lvl w:ilvl="0" w:tplc="A21A4B7C">
      <w:start w:val="4"/>
      <w:numFmt w:val="bullet"/>
      <w:lvlText w:val="○"/>
      <w:lvlJc w:val="left"/>
      <w:pPr>
        <w:tabs>
          <w:tab w:val="num" w:pos="1108"/>
        </w:tabs>
        <w:ind w:left="1108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abstractNum w:abstractNumId="1" w15:restartNumberingAfterBreak="0">
    <w:nsid w:val="28615B6A"/>
    <w:multiLevelType w:val="multilevel"/>
    <w:tmpl w:val="AAF035EA"/>
    <w:lvl w:ilvl="0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339E79A4"/>
    <w:multiLevelType w:val="hybridMultilevel"/>
    <w:tmpl w:val="CE66C1CC"/>
    <w:lvl w:ilvl="0" w:tplc="951E3EF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64B07E5"/>
    <w:multiLevelType w:val="hybridMultilevel"/>
    <w:tmpl w:val="B5D07898"/>
    <w:lvl w:ilvl="0" w:tplc="AE208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1B214A"/>
    <w:multiLevelType w:val="hybridMultilevel"/>
    <w:tmpl w:val="5ED20164"/>
    <w:lvl w:ilvl="0" w:tplc="5DAE5612">
      <w:start w:val="4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 w15:restartNumberingAfterBreak="0">
    <w:nsid w:val="47D914BA"/>
    <w:multiLevelType w:val="hybridMultilevel"/>
    <w:tmpl w:val="17F0B5C2"/>
    <w:lvl w:ilvl="0" w:tplc="783A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033C7E"/>
    <w:multiLevelType w:val="hybridMultilevel"/>
    <w:tmpl w:val="38625872"/>
    <w:lvl w:ilvl="0" w:tplc="C19629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536D1A"/>
    <w:multiLevelType w:val="hybridMultilevel"/>
    <w:tmpl w:val="AAF035EA"/>
    <w:lvl w:ilvl="0" w:tplc="E7182584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8" w15:restartNumberingAfterBreak="0">
    <w:nsid w:val="68025087"/>
    <w:multiLevelType w:val="multilevel"/>
    <w:tmpl w:val="0B46D4F8"/>
    <w:lvl w:ilvl="0">
      <w:start w:val="39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62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D3F4867"/>
    <w:multiLevelType w:val="hybridMultilevel"/>
    <w:tmpl w:val="8ECEF52E"/>
    <w:lvl w:ilvl="0" w:tplc="2A5A067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7E3E72ED"/>
    <w:multiLevelType w:val="hybridMultilevel"/>
    <w:tmpl w:val="1EC6E4C8"/>
    <w:lvl w:ilvl="0" w:tplc="FF74B65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6"/>
    <w:rsid w:val="00002596"/>
    <w:rsid w:val="0001266C"/>
    <w:rsid w:val="000135E2"/>
    <w:rsid w:val="0001583D"/>
    <w:rsid w:val="00015EC9"/>
    <w:rsid w:val="000234CE"/>
    <w:rsid w:val="00043314"/>
    <w:rsid w:val="00050DEA"/>
    <w:rsid w:val="000761C2"/>
    <w:rsid w:val="00081A87"/>
    <w:rsid w:val="000849B9"/>
    <w:rsid w:val="00092A86"/>
    <w:rsid w:val="00096E4E"/>
    <w:rsid w:val="000A0D8D"/>
    <w:rsid w:val="000B1922"/>
    <w:rsid w:val="000B284A"/>
    <w:rsid w:val="000D0646"/>
    <w:rsid w:val="000D79E8"/>
    <w:rsid w:val="000F1935"/>
    <w:rsid w:val="00102447"/>
    <w:rsid w:val="00105170"/>
    <w:rsid w:val="0010634A"/>
    <w:rsid w:val="001063A8"/>
    <w:rsid w:val="001102C7"/>
    <w:rsid w:val="00130BBC"/>
    <w:rsid w:val="00160BC0"/>
    <w:rsid w:val="001635DD"/>
    <w:rsid w:val="00180B5E"/>
    <w:rsid w:val="001920E5"/>
    <w:rsid w:val="00192B3A"/>
    <w:rsid w:val="00192E73"/>
    <w:rsid w:val="00197FC7"/>
    <w:rsid w:val="001C4ACC"/>
    <w:rsid w:val="001C5A80"/>
    <w:rsid w:val="001E0009"/>
    <w:rsid w:val="001F5F25"/>
    <w:rsid w:val="001F64E6"/>
    <w:rsid w:val="001F651B"/>
    <w:rsid w:val="002034B6"/>
    <w:rsid w:val="00204ACB"/>
    <w:rsid w:val="002069BB"/>
    <w:rsid w:val="00213226"/>
    <w:rsid w:val="00213F5A"/>
    <w:rsid w:val="00216727"/>
    <w:rsid w:val="00232225"/>
    <w:rsid w:val="00247D76"/>
    <w:rsid w:val="00255211"/>
    <w:rsid w:val="00256F81"/>
    <w:rsid w:val="00260341"/>
    <w:rsid w:val="00261EEA"/>
    <w:rsid w:val="002774F5"/>
    <w:rsid w:val="00292B8D"/>
    <w:rsid w:val="002941AD"/>
    <w:rsid w:val="002A524B"/>
    <w:rsid w:val="002B4DD0"/>
    <w:rsid w:val="002C103D"/>
    <w:rsid w:val="002C40F6"/>
    <w:rsid w:val="002C6008"/>
    <w:rsid w:val="002F221F"/>
    <w:rsid w:val="002F6CCD"/>
    <w:rsid w:val="00300C26"/>
    <w:rsid w:val="00305B67"/>
    <w:rsid w:val="00335888"/>
    <w:rsid w:val="003909F8"/>
    <w:rsid w:val="00390DB6"/>
    <w:rsid w:val="003A568D"/>
    <w:rsid w:val="003B21E8"/>
    <w:rsid w:val="003C14A6"/>
    <w:rsid w:val="003D1B08"/>
    <w:rsid w:val="003D2D64"/>
    <w:rsid w:val="003E3BEE"/>
    <w:rsid w:val="003F2A8E"/>
    <w:rsid w:val="003F2CD4"/>
    <w:rsid w:val="00407104"/>
    <w:rsid w:val="00411CD6"/>
    <w:rsid w:val="0043035D"/>
    <w:rsid w:val="00440022"/>
    <w:rsid w:val="004456E6"/>
    <w:rsid w:val="00445C8D"/>
    <w:rsid w:val="004529E0"/>
    <w:rsid w:val="00465047"/>
    <w:rsid w:val="00470CF9"/>
    <w:rsid w:val="00476568"/>
    <w:rsid w:val="00481AD4"/>
    <w:rsid w:val="0048445B"/>
    <w:rsid w:val="004974BD"/>
    <w:rsid w:val="004C6DE3"/>
    <w:rsid w:val="004D235A"/>
    <w:rsid w:val="004D3932"/>
    <w:rsid w:val="004E29B9"/>
    <w:rsid w:val="00503DB3"/>
    <w:rsid w:val="005074AB"/>
    <w:rsid w:val="005106EF"/>
    <w:rsid w:val="00510B43"/>
    <w:rsid w:val="00513525"/>
    <w:rsid w:val="0051670A"/>
    <w:rsid w:val="005275E4"/>
    <w:rsid w:val="00545DFF"/>
    <w:rsid w:val="005506DB"/>
    <w:rsid w:val="00554304"/>
    <w:rsid w:val="005604F1"/>
    <w:rsid w:val="005654E4"/>
    <w:rsid w:val="0057219D"/>
    <w:rsid w:val="00577F6A"/>
    <w:rsid w:val="00587631"/>
    <w:rsid w:val="00597AC8"/>
    <w:rsid w:val="005A308F"/>
    <w:rsid w:val="005A43E0"/>
    <w:rsid w:val="005B2322"/>
    <w:rsid w:val="005D08AB"/>
    <w:rsid w:val="005D1FA2"/>
    <w:rsid w:val="005E2737"/>
    <w:rsid w:val="0060699A"/>
    <w:rsid w:val="006207AF"/>
    <w:rsid w:val="006212DB"/>
    <w:rsid w:val="006468EB"/>
    <w:rsid w:val="00646C66"/>
    <w:rsid w:val="00665975"/>
    <w:rsid w:val="006676F6"/>
    <w:rsid w:val="006800CC"/>
    <w:rsid w:val="00681A83"/>
    <w:rsid w:val="00687A70"/>
    <w:rsid w:val="006A6178"/>
    <w:rsid w:val="006F166F"/>
    <w:rsid w:val="006F223B"/>
    <w:rsid w:val="00712533"/>
    <w:rsid w:val="00723C85"/>
    <w:rsid w:val="00751403"/>
    <w:rsid w:val="00753DED"/>
    <w:rsid w:val="0075748C"/>
    <w:rsid w:val="0075750E"/>
    <w:rsid w:val="00782F75"/>
    <w:rsid w:val="007D638F"/>
    <w:rsid w:val="007E391C"/>
    <w:rsid w:val="007E3F95"/>
    <w:rsid w:val="007E57BD"/>
    <w:rsid w:val="007F5A3D"/>
    <w:rsid w:val="007F78DB"/>
    <w:rsid w:val="00822B1D"/>
    <w:rsid w:val="008502D2"/>
    <w:rsid w:val="0085440A"/>
    <w:rsid w:val="00854A03"/>
    <w:rsid w:val="008620FF"/>
    <w:rsid w:val="00881182"/>
    <w:rsid w:val="00887147"/>
    <w:rsid w:val="0089644C"/>
    <w:rsid w:val="008A32A3"/>
    <w:rsid w:val="008B2492"/>
    <w:rsid w:val="008D45EE"/>
    <w:rsid w:val="008D5E3A"/>
    <w:rsid w:val="00917D5D"/>
    <w:rsid w:val="00942856"/>
    <w:rsid w:val="009743BC"/>
    <w:rsid w:val="00981AD0"/>
    <w:rsid w:val="00985BBB"/>
    <w:rsid w:val="0099130A"/>
    <w:rsid w:val="009A41F1"/>
    <w:rsid w:val="009B1307"/>
    <w:rsid w:val="009B3F54"/>
    <w:rsid w:val="009D0793"/>
    <w:rsid w:val="00A2234D"/>
    <w:rsid w:val="00A441BB"/>
    <w:rsid w:val="00A555DE"/>
    <w:rsid w:val="00A56636"/>
    <w:rsid w:val="00A6761C"/>
    <w:rsid w:val="00A76748"/>
    <w:rsid w:val="00AB142C"/>
    <w:rsid w:val="00AB7134"/>
    <w:rsid w:val="00AE49C2"/>
    <w:rsid w:val="00B663B4"/>
    <w:rsid w:val="00B779B6"/>
    <w:rsid w:val="00B93A22"/>
    <w:rsid w:val="00BB0466"/>
    <w:rsid w:val="00BB5535"/>
    <w:rsid w:val="00BB5675"/>
    <w:rsid w:val="00BC2B88"/>
    <w:rsid w:val="00BD7825"/>
    <w:rsid w:val="00BF2805"/>
    <w:rsid w:val="00C06FDF"/>
    <w:rsid w:val="00C31F65"/>
    <w:rsid w:val="00C32516"/>
    <w:rsid w:val="00C47692"/>
    <w:rsid w:val="00C57A2D"/>
    <w:rsid w:val="00C6229B"/>
    <w:rsid w:val="00C638DE"/>
    <w:rsid w:val="00C85C7C"/>
    <w:rsid w:val="00C96061"/>
    <w:rsid w:val="00CB242B"/>
    <w:rsid w:val="00CB48FF"/>
    <w:rsid w:val="00CC186B"/>
    <w:rsid w:val="00CF48DB"/>
    <w:rsid w:val="00D02AED"/>
    <w:rsid w:val="00D15E1C"/>
    <w:rsid w:val="00D165B1"/>
    <w:rsid w:val="00D21B58"/>
    <w:rsid w:val="00D33ED9"/>
    <w:rsid w:val="00D47515"/>
    <w:rsid w:val="00D55EE1"/>
    <w:rsid w:val="00D635DF"/>
    <w:rsid w:val="00D75F99"/>
    <w:rsid w:val="00D779D7"/>
    <w:rsid w:val="00D81FEC"/>
    <w:rsid w:val="00D94E6D"/>
    <w:rsid w:val="00DB63E8"/>
    <w:rsid w:val="00DB74DC"/>
    <w:rsid w:val="00DC6814"/>
    <w:rsid w:val="00DD2950"/>
    <w:rsid w:val="00E0306D"/>
    <w:rsid w:val="00E056DE"/>
    <w:rsid w:val="00E264A8"/>
    <w:rsid w:val="00E3694C"/>
    <w:rsid w:val="00E37C6E"/>
    <w:rsid w:val="00E41E71"/>
    <w:rsid w:val="00E47694"/>
    <w:rsid w:val="00E54AE5"/>
    <w:rsid w:val="00E56B39"/>
    <w:rsid w:val="00E62607"/>
    <w:rsid w:val="00E71E6A"/>
    <w:rsid w:val="00E74C9D"/>
    <w:rsid w:val="00E80A31"/>
    <w:rsid w:val="00E80E51"/>
    <w:rsid w:val="00E86ACD"/>
    <w:rsid w:val="00EA0C2C"/>
    <w:rsid w:val="00EB53AA"/>
    <w:rsid w:val="00EC3A71"/>
    <w:rsid w:val="00ED1531"/>
    <w:rsid w:val="00ED5AB9"/>
    <w:rsid w:val="00EE37F3"/>
    <w:rsid w:val="00EF7E79"/>
    <w:rsid w:val="00F405F2"/>
    <w:rsid w:val="00F60DA9"/>
    <w:rsid w:val="00F63096"/>
    <w:rsid w:val="00F67369"/>
    <w:rsid w:val="00F71971"/>
    <w:rsid w:val="00F84F7E"/>
    <w:rsid w:val="00F8608B"/>
    <w:rsid w:val="00F93C9A"/>
    <w:rsid w:val="00F97002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A0B05"/>
  <w15:docId w15:val="{FFEE19B6-1FBE-4039-850C-DAB4C48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84" w:left="656" w:hangingChars="200" w:hanging="480"/>
    </w:pPr>
    <w:rPr>
      <w:rFonts w:ascii="ＭＳ 明朝"/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rFonts w:ascii="ＭＳ 明朝"/>
      <w:sz w:val="24"/>
    </w:rPr>
  </w:style>
  <w:style w:type="paragraph" w:styleId="a8">
    <w:name w:val="Balloon Text"/>
    <w:basedOn w:val="a"/>
    <w:semiHidden/>
    <w:rsid w:val="00D90F2B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9F54E3"/>
  </w:style>
  <w:style w:type="paragraph" w:styleId="aa">
    <w:name w:val="header"/>
    <w:basedOn w:val="a"/>
    <w:rsid w:val="00C75F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C75F6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75F67"/>
  </w:style>
  <w:style w:type="character" w:customStyle="1" w:styleId="text">
    <w:name w:val="text"/>
    <w:basedOn w:val="a0"/>
    <w:rsid w:val="006A1616"/>
  </w:style>
  <w:style w:type="paragraph" w:styleId="3">
    <w:name w:val="Body Text Indent 3"/>
    <w:basedOn w:val="a"/>
    <w:rsid w:val="001F64E6"/>
    <w:pPr>
      <w:ind w:left="851"/>
    </w:pPr>
    <w:rPr>
      <w:sz w:val="16"/>
      <w:szCs w:val="16"/>
    </w:rPr>
  </w:style>
  <w:style w:type="character" w:customStyle="1" w:styleId="ac">
    <w:name w:val="フッター (文字)"/>
    <w:link w:val="ab"/>
    <w:uiPriority w:val="99"/>
    <w:rsid w:val="00E86ACD"/>
    <w:rPr>
      <w:kern w:val="2"/>
      <w:sz w:val="21"/>
      <w:szCs w:val="24"/>
    </w:rPr>
  </w:style>
  <w:style w:type="table" w:styleId="ae">
    <w:name w:val="Table Grid"/>
    <w:basedOn w:val="a1"/>
    <w:rsid w:val="00606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日本ＤＮＡ多型学会第17回学術集会ご案内(第１報)</vt:lpstr>
      <vt:lpstr>日本ＤＮＡ多型学会第17回学術集会ご案内(第１報)</vt:lpstr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日本ＤＮＡ多型学会第17回学術集会ご案内(第１報)</dc:title>
  <dc:creator>takahashi-ty</dc:creator>
  <cp:lastModifiedBy>関口 和正</cp:lastModifiedBy>
  <cp:revision>3</cp:revision>
  <cp:lastPrinted>2009-06-10T02:22:00Z</cp:lastPrinted>
  <dcterms:created xsi:type="dcterms:W3CDTF">2018-03-27T05:58:00Z</dcterms:created>
  <dcterms:modified xsi:type="dcterms:W3CDTF">2020-06-30T02:58:00Z</dcterms:modified>
</cp:coreProperties>
</file>