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E4" w:rsidRPr="002C40F6" w:rsidRDefault="005275E4" w:rsidP="005275E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C40F6">
        <w:rPr>
          <w:rFonts w:ascii="ＭＳ ゴシック" w:eastAsia="ＭＳ ゴシック" w:hAnsi="ＭＳ ゴシック" w:hint="eastAsia"/>
          <w:sz w:val="24"/>
        </w:rPr>
        <w:t>「ＤＮＡ多型」投稿原稿の作成について（発表者の方へ）</w:t>
      </w:r>
    </w:p>
    <w:p w:rsidR="005275E4" w:rsidRPr="002C40F6" w:rsidRDefault="005275E4" w:rsidP="00445C8D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本書面に示す注意事項及び印刷例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並びに学会ホームページ（</w:t>
      </w:r>
      <w:r w:rsidR="001102C7" w:rsidRPr="001102C7">
        <w:rPr>
          <w:rFonts w:ascii="ＭＳ ゴシック" w:eastAsia="ＭＳ ゴシック" w:hAnsi="ＭＳ ゴシック"/>
          <w:sz w:val="24"/>
        </w:rPr>
        <w:t>http://dnapol.org/</w:t>
      </w:r>
      <w:r w:rsidRPr="002C40F6">
        <w:rPr>
          <w:rFonts w:ascii="ＭＳ ゴシック" w:eastAsia="ＭＳ ゴシック" w:hAnsi="ＭＳ ゴシック" w:hint="eastAsia"/>
          <w:sz w:val="24"/>
        </w:rPr>
        <w:t>）で公開している投稿規定を参考にして、</w:t>
      </w:r>
      <w:r w:rsidR="00445C8D" w:rsidRPr="002C40F6">
        <w:rPr>
          <w:rFonts w:ascii="ＭＳ ゴシック" w:eastAsia="ＭＳ ゴシック" w:hAnsi="ＭＳ ゴシック" w:hint="eastAsia"/>
          <w:sz w:val="24"/>
        </w:rPr>
        <w:t xml:space="preserve"> 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「印刷した原稿および著者連絡先」、「原稿および著者連絡先をテキスト変換して保存したCD-R」および「版権の委譲承諾書」</w:t>
      </w:r>
      <w:r w:rsidRPr="002C40F6">
        <w:rPr>
          <w:rFonts w:ascii="ＭＳ ゴシック" w:eastAsia="ＭＳ ゴシック" w:hAnsi="ＭＳ ゴシック" w:hint="eastAsia"/>
          <w:sz w:val="24"/>
        </w:rPr>
        <w:t>を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、</w:t>
      </w:r>
      <w:r w:rsidR="00AB7134">
        <w:rPr>
          <w:rFonts w:ascii="ＭＳ ゴシック" w:eastAsia="ＭＳ ゴシック" w:hAnsi="ＭＳ ゴシック" w:hint="eastAsia"/>
          <w:sz w:val="24"/>
        </w:rPr>
        <w:t>学術集会当日に受付へ提出して下さい。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:rsidR="005275E4" w:rsidRPr="002C40F6" w:rsidRDefault="005275E4" w:rsidP="001E0009">
      <w:pPr>
        <w:spacing w:line="32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＜著者連絡先＞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郵便番号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住所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・</w:t>
      </w:r>
      <w:r w:rsidRPr="002C40F6">
        <w:rPr>
          <w:rFonts w:ascii="ＭＳ ゴシック" w:eastAsia="ＭＳ ゴシック" w:hAnsi="ＭＳ ゴシック" w:hint="eastAsia"/>
          <w:sz w:val="24"/>
        </w:rPr>
        <w:t>所属名</w:t>
      </w:r>
      <w:r w:rsidR="00445C8D"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445C8D" w:rsidP="0071253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TEL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・FAX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番号</w:t>
      </w:r>
      <w:r w:rsidRPr="002C40F6">
        <w:rPr>
          <w:rFonts w:ascii="ＭＳ ゴシック" w:eastAsia="ＭＳ ゴシック" w:hAnsi="ＭＳ ゴシック" w:hint="eastAsia"/>
          <w:sz w:val="24"/>
        </w:rPr>
        <w:t>・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Ｅ</w:t>
      </w:r>
      <w:r w:rsidR="005275E4" w:rsidRPr="002C40F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="005275E4" w:rsidRPr="002C40F6">
        <w:rPr>
          <w:rFonts w:ascii="ＭＳ ゴシック" w:eastAsia="ＭＳ ゴシック" w:hAnsi="ＭＳ ゴシック" w:hint="eastAsia"/>
          <w:sz w:val="24"/>
        </w:rPr>
        <w:t xml:space="preserve">mailアドレス </w:t>
      </w:r>
      <w:r w:rsidRPr="002C40F6">
        <w:rPr>
          <w:rFonts w:ascii="ＭＳ ゴシック" w:eastAsia="ＭＳ ゴシック" w:hAnsi="ＭＳ ゴシック" w:hint="eastAsia"/>
          <w:sz w:val="24"/>
        </w:rPr>
        <w:t>：</w:t>
      </w:r>
    </w:p>
    <w:p w:rsidR="005275E4" w:rsidRPr="002C40F6" w:rsidRDefault="005275E4" w:rsidP="00554304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＜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原稿の様式</w:t>
      </w: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＞</w:t>
      </w:r>
    </w:p>
    <w:p w:rsidR="005275E4" w:rsidRPr="002C40F6" w:rsidRDefault="005275E4" w:rsidP="001E0009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5275E4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演題番号と演題名(改行)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氏名(改行)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所属(改行)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氏名(改行)　(所属と氏名は所属毎に記載する)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TW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TW"/>
        </w:rPr>
        <w:t>３．結果(改行)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４．考察(改行)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(謝辞(改行)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(改行))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  <w:lang w:eastAsia="zh-CN"/>
        </w:rPr>
      </w:pPr>
      <w:r w:rsidRPr="002C40F6">
        <w:rPr>
          <w:rFonts w:ascii="ＭＳ ゴシック" w:eastAsia="ＭＳ ゴシック" w:hAnsi="ＭＳ ゴシック" w:hint="eastAsia"/>
          <w:sz w:val="24"/>
          <w:lang w:eastAsia="zh-CN"/>
        </w:rPr>
        <w:t>文献(改行)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英文題名(改行)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英文氏名(カンマ)(半角空白)・・・英文氏名(ピリオド) (半角空白)英文所属(カンマ)(半角空白)・・・英文所属(ピリオド) 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図の説明(改行)</w:t>
      </w:r>
    </w:p>
    <w:p w:rsidR="005275E4" w:rsidRPr="002C40F6" w:rsidRDefault="005275E4" w:rsidP="002941AD">
      <w:pPr>
        <w:spacing w:line="34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表の説明</w:t>
      </w:r>
    </w:p>
    <w:p w:rsidR="005275E4" w:rsidRPr="002C40F6" w:rsidRDefault="00712533" w:rsidP="00712533">
      <w:pPr>
        <w:spacing w:line="320" w:lineRule="exact"/>
        <w:ind w:firstLine="72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*************    **************    **************    ***************</w:t>
      </w:r>
    </w:p>
    <w:p w:rsidR="00712533" w:rsidRPr="002C40F6" w:rsidRDefault="00712533" w:rsidP="00712533">
      <w:pPr>
        <w:spacing w:line="140" w:lineRule="exact"/>
        <w:rPr>
          <w:rFonts w:ascii="ＭＳ ゴシック" w:eastAsia="ＭＳ ゴシック" w:hAnsi="ＭＳ ゴシック"/>
          <w:sz w:val="24"/>
        </w:rPr>
      </w:pPr>
    </w:p>
    <w:p w:rsidR="005275E4" w:rsidRPr="002C40F6" w:rsidRDefault="001E0009" w:rsidP="00445C8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上記の様式に則って作成を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お願い</w:t>
      </w:r>
      <w:r w:rsidR="0010634A" w:rsidRPr="002C40F6">
        <w:rPr>
          <w:rFonts w:ascii="ＭＳ ゴシック" w:eastAsia="ＭＳ ゴシック" w:hAnsi="ＭＳ ゴシック" w:hint="eastAsia"/>
          <w:sz w:val="24"/>
        </w:rPr>
        <w:t>します</w:t>
      </w:r>
      <w:r w:rsidR="005275E4"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275E4" w:rsidRPr="002C40F6" w:rsidRDefault="005275E4" w:rsidP="00712533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F2A8E" w:rsidRPr="002C40F6" w:rsidRDefault="005275E4" w:rsidP="00712533">
      <w:pPr>
        <w:tabs>
          <w:tab w:val="left" w:pos="7560"/>
        </w:tabs>
        <w:spacing w:line="38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表はそのまま取り込みますので</w:t>
      </w:r>
      <w:r w:rsidR="003F2A8E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</w:rPr>
        <w:t>鮮明なものをお願いします。</w:t>
      </w:r>
    </w:p>
    <w:p w:rsidR="002C40F6" w:rsidRDefault="005275E4" w:rsidP="002C40F6">
      <w:pPr>
        <w:tabs>
          <w:tab w:val="left" w:pos="7560"/>
        </w:tabs>
        <w:spacing w:line="380" w:lineRule="exact"/>
        <w:jc w:val="lef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また</w:t>
      </w:r>
      <w:r w:rsidR="002941AD" w:rsidRPr="002C40F6">
        <w:rPr>
          <w:rFonts w:ascii="ＭＳ ゴシック" w:eastAsia="ＭＳ ゴシック" w:hAnsi="ＭＳ ゴシック" w:hint="eastAsia"/>
          <w:sz w:val="24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本文内に入れずに</w:t>
      </w:r>
      <w:r w:rsidR="002941AD" w:rsidRPr="002C40F6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別に印刷して下さい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2C40F6" w:rsidP="002C40F6">
      <w:pPr>
        <w:tabs>
          <w:tab w:val="left" w:pos="7560"/>
        </w:tabs>
        <w:spacing w:line="380" w:lineRule="exact"/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原稿作成上の注意事項</w:t>
      </w:r>
    </w:p>
    <w:p w:rsidR="00587631" w:rsidRPr="002C40F6" w:rsidRDefault="00587631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p w:rsidR="00513525" w:rsidRPr="002C40F6" w:rsidRDefault="00513525" w:rsidP="00513525">
      <w:pPr>
        <w:tabs>
          <w:tab w:val="left" w:pos="7560"/>
        </w:tabs>
        <w:wordWrap w:val="0"/>
        <w:spacing w:line="280" w:lineRule="exact"/>
        <w:rPr>
          <w:rFonts w:ascii="ＭＳ ゴシック" w:eastAsia="ＭＳ ゴシック" w:hAnsi="ＭＳ ゴシック"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5386"/>
        <w:gridCol w:w="2977"/>
      </w:tblGrid>
      <w:tr w:rsidR="00587631" w:rsidRPr="002C40F6" w:rsidTr="002C40F6">
        <w:trPr>
          <w:trHeight w:val="540"/>
        </w:trPr>
        <w:tc>
          <w:tcPr>
            <w:tcW w:w="1844" w:type="dxa"/>
            <w:tcBorders>
              <w:left w:val="nil"/>
              <w:bottom w:val="double" w:sz="4" w:space="0" w:color="auto"/>
            </w:tcBorders>
            <w:vAlign w:val="center"/>
          </w:tcPr>
          <w:p w:rsidR="00587631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  <w:tc>
          <w:tcPr>
            <w:tcW w:w="5386" w:type="dxa"/>
            <w:tcBorders>
              <w:bottom w:val="double" w:sz="4" w:space="0" w:color="auto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wordWrap w:val="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注 意 事 項</w:t>
            </w:r>
          </w:p>
        </w:tc>
        <w:tc>
          <w:tcPr>
            <w:tcW w:w="2977" w:type="dxa"/>
            <w:tcBorders>
              <w:bottom w:val="double" w:sz="4" w:space="0" w:color="auto"/>
              <w:right w:val="nil"/>
            </w:tcBorders>
            <w:vAlign w:val="center"/>
          </w:tcPr>
          <w:p w:rsidR="004974BD" w:rsidRPr="002C40F6" w:rsidRDefault="00587631" w:rsidP="004974BD">
            <w:pPr>
              <w:tabs>
                <w:tab w:val="left" w:pos="7560"/>
              </w:tabs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例</w:t>
            </w:r>
          </w:p>
        </w:tc>
      </w:tr>
      <w:tr w:rsidR="00587631" w:rsidRPr="002C40F6" w:rsidTr="002C40F6">
        <w:trPr>
          <w:trHeight w:val="663"/>
        </w:trPr>
        <w:tc>
          <w:tcPr>
            <w:tcW w:w="1844" w:type="dxa"/>
            <w:tcBorders>
              <w:top w:val="double" w:sz="4" w:space="0" w:color="auto"/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演題番号</w:t>
            </w:r>
          </w:p>
        </w:tc>
        <w:tc>
          <w:tcPr>
            <w:tcW w:w="5386" w:type="dxa"/>
            <w:tcBorders>
              <w:top w:val="double" w:sz="4" w:space="0" w:color="auto"/>
            </w:tcBorders>
            <w:vAlign w:val="center"/>
          </w:tcPr>
          <w:p w:rsidR="00587631" w:rsidRPr="002C40F6" w:rsidRDefault="009B1307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桁は全角。</w:t>
            </w: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桁は半角。ピリオドは全角</w:t>
            </w:r>
          </w:p>
        </w:tc>
        <w:tc>
          <w:tcPr>
            <w:tcW w:w="2977" w:type="dxa"/>
            <w:tcBorders>
              <w:top w:val="double" w:sz="4" w:space="0" w:color="auto"/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１．あいうえお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12. あいうえお</w:t>
            </w:r>
          </w:p>
        </w:tc>
      </w:tr>
      <w:tr w:rsidR="00587631" w:rsidRPr="002C40F6" w:rsidTr="002C40F6">
        <w:trPr>
          <w:trHeight w:val="584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　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正式名称で記載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2069BB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久留米大学医学部法医学法医学・人類遺伝学講座</w:t>
            </w:r>
          </w:p>
        </w:tc>
      </w:tr>
      <w:tr w:rsidR="00587631" w:rsidRPr="002C40F6" w:rsidTr="002C40F6">
        <w:trPr>
          <w:trHeight w:val="569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　　名</w:t>
            </w:r>
          </w:p>
        </w:tc>
        <w:tc>
          <w:tcPr>
            <w:tcW w:w="5386" w:type="dxa"/>
          </w:tcPr>
          <w:p w:rsidR="00587631" w:rsidRPr="002C40F6" w:rsidRDefault="009B1307" w:rsidP="002C40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4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文字以下の場合：姓と名の間に全角空白を入れて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5文字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にする</w:t>
            </w:r>
          </w:p>
          <w:p w:rsidR="00587631" w:rsidRPr="002C40F6" w:rsidRDefault="009B1307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5</w:t>
            </w:r>
            <w:r w:rsidR="00587631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文字以上の場合：姓と名の間に空白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を入れない</w:t>
            </w:r>
          </w:p>
        </w:tc>
        <w:tc>
          <w:tcPr>
            <w:tcW w:w="2977" w:type="dxa"/>
            <w:tcBorders>
              <w:right w:val="nil"/>
            </w:tcBorders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　太</w:t>
            </w:r>
          </w:p>
          <w:p w:rsidR="00587631" w:rsidRPr="002C40F6" w:rsidRDefault="00587631" w:rsidP="0051670A">
            <w:pPr>
              <w:tabs>
                <w:tab w:val="left" w:pos="7560"/>
              </w:tabs>
              <w:spacing w:line="2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48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鈴木一太郎</w:t>
            </w:r>
          </w:p>
        </w:tc>
      </w:tr>
      <w:tr w:rsidR="00587631" w:rsidRPr="002C40F6" w:rsidTr="002C40F6">
        <w:trPr>
          <w:trHeight w:val="911"/>
        </w:trPr>
        <w:tc>
          <w:tcPr>
            <w:tcW w:w="1844" w:type="dxa"/>
            <w:tcBorders>
              <w:left w:val="nil"/>
            </w:tcBorders>
            <w:vAlign w:val="center"/>
          </w:tcPr>
          <w:p w:rsidR="004974BD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氏名と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氏名の間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全角空白を入れる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670A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鈴木　太郎、田中　次郎</w:t>
            </w:r>
          </w:p>
        </w:tc>
      </w:tr>
      <w:tr w:rsidR="00587631" w:rsidRPr="002C40F6" w:rsidTr="002C40F6">
        <w:trPr>
          <w:trHeight w:val="581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頭の数字およびピリオドは全角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１．あいうえお</w:t>
            </w:r>
          </w:p>
        </w:tc>
      </w:tr>
      <w:tr w:rsidR="00587631" w:rsidRPr="002C40F6" w:rsidTr="002C40F6">
        <w:trPr>
          <w:trHeight w:val="58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中項目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両括弧付き数字および括弧は半角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(1)あいうえお</w:t>
            </w:r>
          </w:p>
        </w:tc>
      </w:tr>
      <w:tr w:rsidR="00587631" w:rsidRPr="002C40F6" w:rsidTr="002C40F6">
        <w:trPr>
          <w:trHeight w:val="56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小項目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片括弧付き数字および括弧は半角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1)あいうえお</w:t>
            </w:r>
          </w:p>
        </w:tc>
      </w:tr>
      <w:tr w:rsidR="00587631" w:rsidRPr="002C40F6" w:rsidTr="002C40F6">
        <w:trPr>
          <w:trHeight w:val="578"/>
        </w:trPr>
        <w:tc>
          <w:tcPr>
            <w:tcW w:w="1844" w:type="dxa"/>
            <w:tcBorders>
              <w:left w:val="nil"/>
            </w:tcBorders>
            <w:vAlign w:val="center"/>
          </w:tcPr>
          <w:p w:rsidR="00513525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文節の始め</w:t>
            </w:r>
          </w:p>
          <w:p w:rsidR="00587631" w:rsidRPr="002C40F6" w:rsidRDefault="0051670A" w:rsidP="0051670A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文節の</w:t>
            </w:r>
            <w:r w:rsidR="00513525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終わり</w:t>
            </w:r>
          </w:p>
        </w:tc>
        <w:tc>
          <w:tcPr>
            <w:tcW w:w="5386" w:type="dxa"/>
            <w:vAlign w:val="center"/>
          </w:tcPr>
          <w:p w:rsidR="00513525" w:rsidRPr="002C40F6" w:rsidRDefault="00513525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始め：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全角空白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文字</w:t>
            </w:r>
          </w:p>
          <w:p w:rsidR="00587631" w:rsidRPr="002C40F6" w:rsidRDefault="00587631" w:rsidP="00513525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終わり</w:t>
            </w:r>
            <w:r w:rsidR="00513525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改行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513525">
            <w:pPr>
              <w:tabs>
                <w:tab w:val="left" w:pos="7560"/>
              </w:tabs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あいうえお</w:t>
            </w:r>
          </w:p>
        </w:tc>
      </w:tr>
      <w:tr w:rsidR="00587631" w:rsidRPr="002C40F6" w:rsidTr="002C40F6">
        <w:trPr>
          <w:trHeight w:val="577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</w:p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大項目間</w:t>
            </w:r>
            <w:r w:rsidR="009B1307"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１行あける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中小項目間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行をあけない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6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文献の数字</w:t>
            </w:r>
          </w:p>
        </w:tc>
        <w:tc>
          <w:tcPr>
            <w:tcW w:w="5386" w:type="dxa"/>
            <w:vAlign w:val="center"/>
          </w:tcPr>
          <w:p w:rsidR="00587631" w:rsidRPr="002C40F6" w:rsidRDefault="004974BD" w:rsidP="004974BD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桁は全角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桁は半角</w:t>
            </w:r>
            <w:r w:rsidR="009B1307" w:rsidRPr="002C40F6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587631" w:rsidRPr="002C40F6">
              <w:rPr>
                <w:rFonts w:ascii="ＭＳ ゴシック" w:eastAsia="ＭＳ ゴシック" w:hAnsi="ＭＳ ゴシック" w:hint="eastAsia"/>
                <w:sz w:val="24"/>
              </w:rPr>
              <w:t>括弧は全角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１）あいうえお</w:t>
            </w:r>
          </w:p>
          <w:p w:rsidR="00587631" w:rsidRPr="002C40F6" w:rsidRDefault="00587631" w:rsidP="006676F6">
            <w:pPr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11）かきくけこ</w:t>
            </w:r>
          </w:p>
        </w:tc>
      </w:tr>
      <w:tr w:rsidR="00587631" w:rsidRPr="002C40F6" w:rsidTr="002C40F6">
        <w:trPr>
          <w:trHeight w:val="575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文献の英文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12）abcde</w:t>
            </w:r>
          </w:p>
        </w:tc>
      </w:tr>
      <w:tr w:rsidR="00587631" w:rsidRPr="002C40F6" w:rsidTr="002C40F6">
        <w:trPr>
          <w:trHeight w:val="1160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英文題名･氏名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および所属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9B1307">
            <w:pPr>
              <w:tabs>
                <w:tab w:val="left" w:pos="7560"/>
              </w:tabs>
              <w:spacing w:line="44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0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</w:p>
        </w:tc>
      </w:tr>
      <w:tr w:rsidR="00587631" w:rsidRPr="002C40F6" w:rsidTr="002C40F6">
        <w:trPr>
          <w:trHeight w:val="573"/>
        </w:trPr>
        <w:tc>
          <w:tcPr>
            <w:tcW w:w="1844" w:type="dxa"/>
            <w:tcBorders>
              <w:left w:val="nil"/>
            </w:tcBorders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所属が複数の</w:t>
            </w:r>
          </w:p>
          <w:p w:rsidR="00587631" w:rsidRPr="002C40F6" w:rsidRDefault="00587631" w:rsidP="009B1307">
            <w:pPr>
              <w:tabs>
                <w:tab w:val="left" w:pos="7560"/>
              </w:tabs>
              <w:spacing w:line="380" w:lineRule="exact"/>
              <w:ind w:firstLineChars="400" w:firstLine="960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bCs/>
                <w:sz w:val="24"/>
              </w:rPr>
              <w:t>場合</w:t>
            </w:r>
          </w:p>
        </w:tc>
        <w:tc>
          <w:tcPr>
            <w:tcW w:w="5386" w:type="dxa"/>
            <w:vAlign w:val="center"/>
          </w:tcPr>
          <w:p w:rsidR="00587631" w:rsidRPr="002C40F6" w:rsidRDefault="00587631" w:rsidP="006676F6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英文氏名の後ろに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</w:p>
          <w:p w:rsidR="00587631" w:rsidRPr="002C40F6" w:rsidRDefault="00587631" w:rsidP="004974BD">
            <w:pPr>
              <w:tabs>
                <w:tab w:val="left" w:pos="7560"/>
              </w:tabs>
              <w:spacing w:line="36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英文所属の前に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＊</w:t>
            </w:r>
            <w:r w:rsidR="004974BD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半角上付き</w:t>
            </w:r>
            <w:r w:rsidR="004974BD" w:rsidRPr="002C40F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587631" w:rsidRPr="002C40F6" w:rsidRDefault="00587631" w:rsidP="006676F6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Taro Suzuki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</w:t>
            </w:r>
            <w:r w:rsidR="009B1307"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1</w:t>
            </w:r>
          </w:p>
          <w:p w:rsidR="00587631" w:rsidRPr="002C40F6" w:rsidRDefault="00587631" w:rsidP="004974BD">
            <w:pPr>
              <w:spacing w:line="380" w:lineRule="exac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C40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40F6">
              <w:rPr>
                <w:rFonts w:ascii="ＭＳ ゴシック" w:eastAsia="ＭＳ ゴシック" w:hAnsi="ＭＳ ゴシック" w:hint="eastAsia"/>
                <w:sz w:val="28"/>
                <w:szCs w:val="28"/>
                <w:vertAlign w:val="superscript"/>
              </w:rPr>
              <w:t>*1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National</w:t>
            </w:r>
            <w:r w:rsidRPr="002C40F6">
              <w:rPr>
                <w:rFonts w:ascii="ＭＳ ゴシック" w:eastAsia="ＭＳ ゴシック" w:hAnsi="ＭＳ ゴシック"/>
                <w:sz w:val="24"/>
              </w:rPr>
              <w:t>…</w:t>
            </w:r>
            <w:r w:rsidRPr="002C40F6">
              <w:rPr>
                <w:rFonts w:ascii="ＭＳ ゴシック" w:eastAsia="ＭＳ ゴシック" w:hAnsi="ＭＳ ゴシック" w:hint="eastAsia"/>
                <w:sz w:val="24"/>
              </w:rPr>
              <w:t>Science</w:t>
            </w:r>
          </w:p>
        </w:tc>
      </w:tr>
    </w:tbl>
    <w:p w:rsidR="00587631" w:rsidRPr="002C40F6" w:rsidRDefault="00587631" w:rsidP="00E86ACD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2C40F6" w:rsidP="0058763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587631" w:rsidRPr="002C40F6">
        <w:rPr>
          <w:rFonts w:ascii="ＭＳ ゴシック" w:eastAsia="ＭＳ ゴシック" w:hAnsi="ＭＳ ゴシック" w:hint="eastAsia"/>
          <w:sz w:val="24"/>
        </w:rPr>
        <w:lastRenderedPageBreak/>
        <w:t>原稿印刷例</w:t>
      </w: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テキストに変換した際に</w:t>
      </w:r>
      <w:r w:rsidRPr="002C40F6">
        <w:rPr>
          <w:rFonts w:ascii="ＭＳ ゴシック" w:eastAsia="ＭＳ ゴシック" w:hAnsi="ＭＳ ゴシック" w:hint="eastAsia"/>
          <w:sz w:val="24"/>
          <w:u w:val="single"/>
        </w:rPr>
        <w:t>変化した部分は、印を付けて下さい</w:t>
      </w:r>
      <w:r w:rsidRPr="002C40F6">
        <w:rPr>
          <w:rFonts w:ascii="ＭＳ ゴシック" w:eastAsia="ＭＳ ゴシック" w:hAnsi="ＭＳ ゴシック" w:hint="eastAsia"/>
          <w:sz w:val="24"/>
        </w:rPr>
        <w:t>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（以下　例文）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23．核rRNA遺伝子領域を用いたアコヤガイ属における類縁関係の推定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独立行政法人水産総合研究センター養殖研究所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正岡　哲治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独立行政法人水産総合研究センター中央水産研究所</w:t>
      </w:r>
    </w:p>
    <w:p w:rsidR="00587631" w:rsidRPr="002C40F6" w:rsidRDefault="00587631" w:rsidP="00587631">
      <w:pPr>
        <w:tabs>
          <w:tab w:val="left" w:pos="2244"/>
        </w:tabs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小林　敬典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１．はじめに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海産二枚貝のアコヤガイは・・・分類されている。しかし，各国産アコヤガイ類の類縁関係は・・・ほとんどない。</w:t>
      </w:r>
    </w:p>
    <w:p w:rsidR="00587631" w:rsidRPr="002C40F6" w:rsidRDefault="00587631" w:rsidP="0058763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そこで，本研究では・・・核rRNA遺伝子領域の塩基配列情報から・・・類縁関係を推定した。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２．材料と方法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(1)試料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アコヤガイは・・・産の成貝および稚貝・・・個体用いた。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(2)ＰＣＲの条件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テキストに変換すると下付でなくなるので黄色く塗る。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28600" cy="203200"/>
                <wp:effectExtent l="15240" t="17145" r="60960" b="6540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0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E9CC81" id="Line 6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0" to="35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サンプルＤＮＡは・・・用いた。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47F3BF" id="Rectangle 61" o:spid="_x0000_s1026" style="position:absolute;left:0;text-align:left;margin-left:405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10795" r="13335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2ED8D7B" id="Rectangle 60" o:spid="_x0000_s1026" style="position:absolute;left:0;text-align:left;margin-left:351pt;margin-top:0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ＰＣＲ反応液は，10mM Tris-HCl(pH8.3), 50mM KCl, 2mM MgCl　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bscript"/>
        </w:rPr>
        <w:t xml:space="preserve">2　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, 200　μM dNTP,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0</wp:posOffset>
                </wp:positionV>
                <wp:extent cx="177800" cy="254000"/>
                <wp:effectExtent l="18415" t="61595" r="70485" b="1778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254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5321B6B" id="Line 6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また，ＰＣＲ反応は・・・とした。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テキストに変換すると文字化けするので黄色く塗る。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３．結果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アコヤガイ属の・・・を決定した。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４．考察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28600" cy="228600"/>
                <wp:effectExtent l="5715" t="7620" r="13335" b="1143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0C0C0">
                                      <a:alpha val="49001"/>
                                    </a:srgbClr>
                                  </a:gs>
                                  <a:gs pos="100000">
                                    <a:srgbClr val="C0C0C0">
                                      <a:gamma/>
                                      <a:shade val="46275"/>
                                      <a:invGamma/>
                                      <a:alpha val="49001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05B6EE" id="Rectangle 64" o:spid="_x0000_s1026" style="position:absolute;left:0;text-align:left;margin-left:153pt;margin-top:0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" filled="f" fillcolor="silver">
                <v:fill opacity="32113f" color2="#595959" o:opacity2="32113f" rotate="t" focus="100%" type="gradient"/>
                <v:textbox inset="5.85pt,.7pt,5.85pt,.7pt"/>
              </v:rect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 xml:space="preserve">　今回得られた結果と鈴木ら</w:t>
      </w:r>
      <w:r w:rsidR="00587631" w:rsidRPr="002C40F6">
        <w:rPr>
          <w:rFonts w:ascii="ＭＳ ゴシック" w:eastAsia="ＭＳ ゴシック" w:hAnsi="ＭＳ ゴシック" w:hint="eastAsia"/>
          <w:sz w:val="24"/>
          <w:vertAlign w:val="superscript"/>
        </w:rPr>
        <w:t xml:space="preserve">7)  </w:t>
      </w:r>
      <w:r w:rsidR="00587631" w:rsidRPr="002C40F6">
        <w:rPr>
          <w:rFonts w:ascii="ＭＳ ゴシック" w:eastAsia="ＭＳ ゴシック" w:hAnsi="ＭＳ ゴシック" w:hint="eastAsia"/>
          <w:sz w:val="24"/>
        </w:rPr>
        <w:t>が報告した・・・</w:t>
      </w:r>
    </w:p>
    <w:p w:rsidR="00587631" w:rsidRPr="002C40F6" w:rsidRDefault="004E29B9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4300" cy="228600"/>
                <wp:effectExtent l="15240" t="48895" r="70485" b="1778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52668AA" id="Line 6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6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" strokeweight="2.25pt">
                <v:stroke endarrow="block"/>
              </v:line>
            </w:pict>
          </mc:Fallback>
        </mc:AlternateContent>
      </w:r>
      <w:r w:rsidR="00587631" w:rsidRPr="002C40F6">
        <w:rPr>
          <w:rFonts w:ascii="ＭＳ ゴシック" w:eastAsia="ＭＳ ゴシック" w:hAnsi="ＭＳ ゴシック" w:hint="eastAsia"/>
          <w:sz w:val="24"/>
        </w:rPr>
        <w:t>と考えられる。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2C40F6">
        <w:rPr>
          <w:rFonts w:ascii="ＭＳ ゴシック" w:eastAsia="ＭＳ ゴシック" w:hAnsi="ＭＳ ゴシック" w:hint="eastAsia"/>
          <w:szCs w:val="21"/>
        </w:rPr>
        <w:t>テキストに変換すると上付きでなくなるので黄色く塗る。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文献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１）Li JC: Species identification by PCR. J Forens Sci,37: 125-137, 1992.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 xml:space="preserve">　　　│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10）鈴木太郎：ＡＦＬＰ法による遺伝子型判定．日法医誌，54：220-231，2000.</w:t>
      </w: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587631" w:rsidRPr="002C40F6" w:rsidRDefault="00587631" w:rsidP="00587631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図１　ｒＲＮＡ遺伝子領域を用いて作成した系統樹</w:t>
      </w:r>
    </w:p>
    <w:p w:rsidR="00587631" w:rsidRPr="002C40F6" w:rsidRDefault="00587631" w:rsidP="002069BB">
      <w:pPr>
        <w:tabs>
          <w:tab w:val="left" w:pos="7560"/>
        </w:tabs>
        <w:spacing w:line="320" w:lineRule="exact"/>
        <w:rPr>
          <w:rFonts w:ascii="ＭＳ ゴシック" w:eastAsia="ＭＳ ゴシック" w:hAnsi="ＭＳ ゴシック"/>
          <w:bCs/>
          <w:sz w:val="24"/>
        </w:rPr>
      </w:pPr>
      <w:r w:rsidRPr="002C40F6">
        <w:rPr>
          <w:rFonts w:ascii="ＭＳ ゴシック" w:eastAsia="ＭＳ ゴシック" w:hAnsi="ＭＳ ゴシック" w:hint="eastAsia"/>
          <w:sz w:val="24"/>
        </w:rPr>
        <w:t>表１　材料の産地</w:t>
      </w:r>
    </w:p>
    <w:p w:rsidR="00887147" w:rsidRPr="002C40F6" w:rsidRDefault="00887147" w:rsidP="00513525">
      <w:pPr>
        <w:tabs>
          <w:tab w:val="left" w:pos="7560"/>
        </w:tabs>
        <w:wordWrap w:val="0"/>
        <w:rPr>
          <w:rFonts w:ascii="ＭＳ ゴシック" w:eastAsia="ＭＳ ゴシック" w:hAnsi="ＭＳ ゴシック"/>
          <w:bCs/>
          <w:sz w:val="24"/>
        </w:rPr>
      </w:pPr>
    </w:p>
    <w:sectPr w:rsidR="00887147" w:rsidRPr="002C40F6" w:rsidSect="00C85C7C">
      <w:footerReference w:type="default" r:id="rId7"/>
      <w:pgSz w:w="11906" w:h="16838" w:code="9"/>
      <w:pgMar w:top="1134" w:right="1134" w:bottom="1021" w:left="1134" w:header="851" w:footer="851" w:gutter="0"/>
      <w:paperSrc w:first="15" w:other="15"/>
      <w:pgNumType w:fmt="numberInDash" w:start="1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C7" w:rsidRDefault="00197FC7">
      <w:r>
        <w:separator/>
      </w:r>
    </w:p>
  </w:endnote>
  <w:endnote w:type="continuationSeparator" w:id="0">
    <w:p w:rsidR="00197FC7" w:rsidRDefault="0019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DE" w:rsidRPr="00C75F67" w:rsidRDefault="00C638DE" w:rsidP="00723C85">
    <w:pPr>
      <w:pStyle w:val="ab"/>
      <w:ind w:firstLineChars="2000" w:firstLine="480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C7" w:rsidRDefault="00197FC7">
      <w:r>
        <w:separator/>
      </w:r>
    </w:p>
  </w:footnote>
  <w:footnote w:type="continuationSeparator" w:id="0">
    <w:p w:rsidR="00197FC7" w:rsidRDefault="0019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BA1"/>
    <w:multiLevelType w:val="hybridMultilevel"/>
    <w:tmpl w:val="27DA325C"/>
    <w:lvl w:ilvl="0" w:tplc="A21A4B7C">
      <w:start w:val="4"/>
      <w:numFmt w:val="bullet"/>
      <w:lvlText w:val="○"/>
      <w:lvlJc w:val="left"/>
      <w:pPr>
        <w:tabs>
          <w:tab w:val="num" w:pos="1108"/>
        </w:tabs>
        <w:ind w:left="1108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</w:abstractNum>
  <w:abstractNum w:abstractNumId="1" w15:restartNumberingAfterBreak="0">
    <w:nsid w:val="28615B6A"/>
    <w:multiLevelType w:val="multilevel"/>
    <w:tmpl w:val="AAF035EA"/>
    <w:lvl w:ilvl="0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339E79A4"/>
    <w:multiLevelType w:val="hybridMultilevel"/>
    <w:tmpl w:val="CE66C1CC"/>
    <w:lvl w:ilvl="0" w:tplc="951E3EFC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64B07E5"/>
    <w:multiLevelType w:val="hybridMultilevel"/>
    <w:tmpl w:val="B5D07898"/>
    <w:lvl w:ilvl="0" w:tplc="AE2087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1B214A"/>
    <w:multiLevelType w:val="hybridMultilevel"/>
    <w:tmpl w:val="5ED20164"/>
    <w:lvl w:ilvl="0" w:tplc="5DAE5612">
      <w:start w:val="4"/>
      <w:numFmt w:val="bullet"/>
      <w:lvlText w:val="○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5" w15:restartNumberingAfterBreak="0">
    <w:nsid w:val="47D914BA"/>
    <w:multiLevelType w:val="hybridMultilevel"/>
    <w:tmpl w:val="17F0B5C2"/>
    <w:lvl w:ilvl="0" w:tplc="783AB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033C7E"/>
    <w:multiLevelType w:val="hybridMultilevel"/>
    <w:tmpl w:val="38625872"/>
    <w:lvl w:ilvl="0" w:tplc="C19629FE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536D1A"/>
    <w:multiLevelType w:val="hybridMultilevel"/>
    <w:tmpl w:val="AAF035EA"/>
    <w:lvl w:ilvl="0" w:tplc="E7182584">
      <w:start w:val="5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68025087"/>
    <w:multiLevelType w:val="multilevel"/>
    <w:tmpl w:val="0B46D4F8"/>
    <w:lvl w:ilvl="0">
      <w:start w:val="390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8621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D3F4867"/>
    <w:multiLevelType w:val="hybridMultilevel"/>
    <w:tmpl w:val="8ECEF52E"/>
    <w:lvl w:ilvl="0" w:tplc="2A5A067E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0" w15:restartNumberingAfterBreak="0">
    <w:nsid w:val="7E3E72ED"/>
    <w:multiLevelType w:val="hybridMultilevel"/>
    <w:tmpl w:val="1EC6E4C8"/>
    <w:lvl w:ilvl="0" w:tplc="FF74B65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26"/>
    <w:rsid w:val="00002596"/>
    <w:rsid w:val="0001266C"/>
    <w:rsid w:val="000135E2"/>
    <w:rsid w:val="0001583D"/>
    <w:rsid w:val="00015EC9"/>
    <w:rsid w:val="000234CE"/>
    <w:rsid w:val="00043314"/>
    <w:rsid w:val="00050DEA"/>
    <w:rsid w:val="000761C2"/>
    <w:rsid w:val="00081A87"/>
    <w:rsid w:val="000849B9"/>
    <w:rsid w:val="00092A86"/>
    <w:rsid w:val="00096E4E"/>
    <w:rsid w:val="000A0D8D"/>
    <w:rsid w:val="000B1922"/>
    <w:rsid w:val="000B284A"/>
    <w:rsid w:val="000D0646"/>
    <w:rsid w:val="000D79E8"/>
    <w:rsid w:val="000F1935"/>
    <w:rsid w:val="00102447"/>
    <w:rsid w:val="00105170"/>
    <w:rsid w:val="0010634A"/>
    <w:rsid w:val="001063A8"/>
    <w:rsid w:val="001102C7"/>
    <w:rsid w:val="00130BBC"/>
    <w:rsid w:val="00160BC0"/>
    <w:rsid w:val="001635DD"/>
    <w:rsid w:val="00180B5E"/>
    <w:rsid w:val="001920E5"/>
    <w:rsid w:val="00192B3A"/>
    <w:rsid w:val="00192E73"/>
    <w:rsid w:val="00197FC7"/>
    <w:rsid w:val="001C4ACC"/>
    <w:rsid w:val="001C5A80"/>
    <w:rsid w:val="001E0009"/>
    <w:rsid w:val="001F5F25"/>
    <w:rsid w:val="001F64E6"/>
    <w:rsid w:val="001F651B"/>
    <w:rsid w:val="002034B6"/>
    <w:rsid w:val="00204ACB"/>
    <w:rsid w:val="002069BB"/>
    <w:rsid w:val="00213226"/>
    <w:rsid w:val="00213F5A"/>
    <w:rsid w:val="00216727"/>
    <w:rsid w:val="00232225"/>
    <w:rsid w:val="00247D76"/>
    <w:rsid w:val="00255211"/>
    <w:rsid w:val="00256F81"/>
    <w:rsid w:val="00260341"/>
    <w:rsid w:val="00261EEA"/>
    <w:rsid w:val="002774F5"/>
    <w:rsid w:val="00292B8D"/>
    <w:rsid w:val="002941AD"/>
    <w:rsid w:val="002B4DD0"/>
    <w:rsid w:val="002C103D"/>
    <w:rsid w:val="002C40F6"/>
    <w:rsid w:val="002C6008"/>
    <w:rsid w:val="002F221F"/>
    <w:rsid w:val="002F6CCD"/>
    <w:rsid w:val="00300C26"/>
    <w:rsid w:val="00305B67"/>
    <w:rsid w:val="00335888"/>
    <w:rsid w:val="003909F8"/>
    <w:rsid w:val="00390DB6"/>
    <w:rsid w:val="003A568D"/>
    <w:rsid w:val="003B21E8"/>
    <w:rsid w:val="003C14A6"/>
    <w:rsid w:val="003D1B08"/>
    <w:rsid w:val="003D2D64"/>
    <w:rsid w:val="003E3BEE"/>
    <w:rsid w:val="003F2A8E"/>
    <w:rsid w:val="003F2CD4"/>
    <w:rsid w:val="00407104"/>
    <w:rsid w:val="00411CD6"/>
    <w:rsid w:val="0043035D"/>
    <w:rsid w:val="00440022"/>
    <w:rsid w:val="004456E6"/>
    <w:rsid w:val="00445C8D"/>
    <w:rsid w:val="004529E0"/>
    <w:rsid w:val="00465047"/>
    <w:rsid w:val="00470CF9"/>
    <w:rsid w:val="00476568"/>
    <w:rsid w:val="00481AD4"/>
    <w:rsid w:val="0048445B"/>
    <w:rsid w:val="004974BD"/>
    <w:rsid w:val="004C6DE3"/>
    <w:rsid w:val="004D235A"/>
    <w:rsid w:val="004D3932"/>
    <w:rsid w:val="004E29B9"/>
    <w:rsid w:val="00503DB3"/>
    <w:rsid w:val="005074AB"/>
    <w:rsid w:val="005106EF"/>
    <w:rsid w:val="00510B43"/>
    <w:rsid w:val="00513525"/>
    <w:rsid w:val="0051670A"/>
    <w:rsid w:val="005275E4"/>
    <w:rsid w:val="00545DFF"/>
    <w:rsid w:val="005506DB"/>
    <w:rsid w:val="00554304"/>
    <w:rsid w:val="005604F1"/>
    <w:rsid w:val="005654E4"/>
    <w:rsid w:val="0057219D"/>
    <w:rsid w:val="00577F6A"/>
    <w:rsid w:val="00587631"/>
    <w:rsid w:val="00597AC8"/>
    <w:rsid w:val="005A308F"/>
    <w:rsid w:val="005A43E0"/>
    <w:rsid w:val="005B2322"/>
    <w:rsid w:val="005D08AB"/>
    <w:rsid w:val="005D1FA2"/>
    <w:rsid w:val="005E2737"/>
    <w:rsid w:val="0060699A"/>
    <w:rsid w:val="006207AF"/>
    <w:rsid w:val="006212DB"/>
    <w:rsid w:val="006468EB"/>
    <w:rsid w:val="00646C66"/>
    <w:rsid w:val="00665975"/>
    <w:rsid w:val="006676F6"/>
    <w:rsid w:val="006800CC"/>
    <w:rsid w:val="00681A83"/>
    <w:rsid w:val="00687A70"/>
    <w:rsid w:val="006A6178"/>
    <w:rsid w:val="006F166F"/>
    <w:rsid w:val="006F223B"/>
    <w:rsid w:val="00712533"/>
    <w:rsid w:val="00723C85"/>
    <w:rsid w:val="00751403"/>
    <w:rsid w:val="00753DED"/>
    <w:rsid w:val="0075748C"/>
    <w:rsid w:val="0075750E"/>
    <w:rsid w:val="00782F75"/>
    <w:rsid w:val="007D638F"/>
    <w:rsid w:val="007E391C"/>
    <w:rsid w:val="007E3F95"/>
    <w:rsid w:val="007E57BD"/>
    <w:rsid w:val="007F5A3D"/>
    <w:rsid w:val="007F78DB"/>
    <w:rsid w:val="00822B1D"/>
    <w:rsid w:val="008502D2"/>
    <w:rsid w:val="0085440A"/>
    <w:rsid w:val="00854A03"/>
    <w:rsid w:val="008620FF"/>
    <w:rsid w:val="00881182"/>
    <w:rsid w:val="00887147"/>
    <w:rsid w:val="0089644C"/>
    <w:rsid w:val="008A32A3"/>
    <w:rsid w:val="008B2492"/>
    <w:rsid w:val="008D45EE"/>
    <w:rsid w:val="008D5E3A"/>
    <w:rsid w:val="00917D5D"/>
    <w:rsid w:val="00942856"/>
    <w:rsid w:val="009743BC"/>
    <w:rsid w:val="00981AD0"/>
    <w:rsid w:val="00985BBB"/>
    <w:rsid w:val="0099130A"/>
    <w:rsid w:val="009A41F1"/>
    <w:rsid w:val="009B1307"/>
    <w:rsid w:val="009B3F54"/>
    <w:rsid w:val="009D0793"/>
    <w:rsid w:val="00A2234D"/>
    <w:rsid w:val="00A441BB"/>
    <w:rsid w:val="00A555DE"/>
    <w:rsid w:val="00A56636"/>
    <w:rsid w:val="00A6761C"/>
    <w:rsid w:val="00A76748"/>
    <w:rsid w:val="00AB142C"/>
    <w:rsid w:val="00AB7134"/>
    <w:rsid w:val="00AE49C2"/>
    <w:rsid w:val="00B663B4"/>
    <w:rsid w:val="00B779B6"/>
    <w:rsid w:val="00B93A22"/>
    <w:rsid w:val="00BB0466"/>
    <w:rsid w:val="00BB5535"/>
    <w:rsid w:val="00BB5675"/>
    <w:rsid w:val="00BC2B88"/>
    <w:rsid w:val="00BD7825"/>
    <w:rsid w:val="00BF2805"/>
    <w:rsid w:val="00C06FDF"/>
    <w:rsid w:val="00C31F65"/>
    <w:rsid w:val="00C32516"/>
    <w:rsid w:val="00C47692"/>
    <w:rsid w:val="00C57A2D"/>
    <w:rsid w:val="00C6229B"/>
    <w:rsid w:val="00C638DE"/>
    <w:rsid w:val="00C85C7C"/>
    <w:rsid w:val="00C96061"/>
    <w:rsid w:val="00CB242B"/>
    <w:rsid w:val="00CB48FF"/>
    <w:rsid w:val="00CF48DB"/>
    <w:rsid w:val="00D02AED"/>
    <w:rsid w:val="00D15E1C"/>
    <w:rsid w:val="00D165B1"/>
    <w:rsid w:val="00D21B58"/>
    <w:rsid w:val="00D33ED9"/>
    <w:rsid w:val="00D47515"/>
    <w:rsid w:val="00D55EE1"/>
    <w:rsid w:val="00D635DF"/>
    <w:rsid w:val="00D75F99"/>
    <w:rsid w:val="00D779D7"/>
    <w:rsid w:val="00D81FEC"/>
    <w:rsid w:val="00D94E6D"/>
    <w:rsid w:val="00DB63E8"/>
    <w:rsid w:val="00DB74DC"/>
    <w:rsid w:val="00DC6814"/>
    <w:rsid w:val="00DD2950"/>
    <w:rsid w:val="00E0306D"/>
    <w:rsid w:val="00E056DE"/>
    <w:rsid w:val="00E264A8"/>
    <w:rsid w:val="00E3694C"/>
    <w:rsid w:val="00E37C6E"/>
    <w:rsid w:val="00E41E71"/>
    <w:rsid w:val="00E47694"/>
    <w:rsid w:val="00E54AE5"/>
    <w:rsid w:val="00E56B39"/>
    <w:rsid w:val="00E62607"/>
    <w:rsid w:val="00E71E6A"/>
    <w:rsid w:val="00E74C9D"/>
    <w:rsid w:val="00E80A31"/>
    <w:rsid w:val="00E80E51"/>
    <w:rsid w:val="00E86ACD"/>
    <w:rsid w:val="00EA0C2C"/>
    <w:rsid w:val="00EB53AA"/>
    <w:rsid w:val="00EC3A71"/>
    <w:rsid w:val="00ED1531"/>
    <w:rsid w:val="00ED5AB9"/>
    <w:rsid w:val="00EE37F3"/>
    <w:rsid w:val="00EF7E79"/>
    <w:rsid w:val="00F405F2"/>
    <w:rsid w:val="00F60DA9"/>
    <w:rsid w:val="00F63096"/>
    <w:rsid w:val="00F67369"/>
    <w:rsid w:val="00F71971"/>
    <w:rsid w:val="00F84F7E"/>
    <w:rsid w:val="00F8608B"/>
    <w:rsid w:val="00F93C9A"/>
    <w:rsid w:val="00F97002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EE19B6-1FBE-4039-850C-DAB4C48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84" w:left="656" w:hangingChars="200" w:hanging="480"/>
    </w:pPr>
    <w:rPr>
      <w:rFonts w:ascii="ＭＳ 明朝"/>
      <w:sz w:val="24"/>
    </w:rPr>
  </w:style>
  <w:style w:type="paragraph" w:styleId="2">
    <w:name w:val="Body Text Indent 2"/>
    <w:basedOn w:val="a"/>
    <w:pPr>
      <w:ind w:leftChars="228" w:left="479" w:firstLineChars="100" w:firstLine="240"/>
    </w:pPr>
    <w:rPr>
      <w:rFonts w:ascii="ＭＳ 明朝"/>
      <w:sz w:val="24"/>
    </w:rPr>
  </w:style>
  <w:style w:type="paragraph" w:styleId="a8">
    <w:name w:val="Balloon Text"/>
    <w:basedOn w:val="a"/>
    <w:semiHidden/>
    <w:rsid w:val="00D90F2B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9F54E3"/>
  </w:style>
  <w:style w:type="paragraph" w:styleId="aa">
    <w:name w:val="header"/>
    <w:basedOn w:val="a"/>
    <w:rsid w:val="00C75F6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C75F67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C75F67"/>
  </w:style>
  <w:style w:type="character" w:customStyle="1" w:styleId="text">
    <w:name w:val="text"/>
    <w:basedOn w:val="a0"/>
    <w:rsid w:val="006A1616"/>
  </w:style>
  <w:style w:type="paragraph" w:styleId="3">
    <w:name w:val="Body Text Indent 3"/>
    <w:basedOn w:val="a"/>
    <w:rsid w:val="001F64E6"/>
    <w:pPr>
      <w:ind w:left="851"/>
    </w:pPr>
    <w:rPr>
      <w:sz w:val="16"/>
      <w:szCs w:val="16"/>
    </w:rPr>
  </w:style>
  <w:style w:type="character" w:customStyle="1" w:styleId="ac">
    <w:name w:val="フッター (文字)"/>
    <w:link w:val="ab"/>
    <w:uiPriority w:val="99"/>
    <w:rsid w:val="00E86ACD"/>
    <w:rPr>
      <w:kern w:val="2"/>
      <w:sz w:val="21"/>
      <w:szCs w:val="24"/>
    </w:rPr>
  </w:style>
  <w:style w:type="table" w:styleId="ae">
    <w:name w:val="Table Grid"/>
    <w:basedOn w:val="a1"/>
    <w:rsid w:val="006069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477</Characters>
  <Application>Microsoft Office Word</Application>
  <DocSecurity>4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日本ＤＮＡ多型学会第17回学術集会ご案内(第１報)</vt:lpstr>
      <vt:lpstr>日本ＤＮＡ多型学会第17回学術集会ご案内(第１報)</vt:lpstr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日本ＤＮＡ多型学会第17回学術集会ご案内(第１報)</dc:title>
  <dc:creator>takahashi-ty</dc:creator>
  <cp:lastModifiedBy>Junko</cp:lastModifiedBy>
  <cp:revision>2</cp:revision>
  <cp:lastPrinted>2009-06-10T02:22:00Z</cp:lastPrinted>
  <dcterms:created xsi:type="dcterms:W3CDTF">2018-03-27T05:58:00Z</dcterms:created>
  <dcterms:modified xsi:type="dcterms:W3CDTF">2018-03-27T05:58:00Z</dcterms:modified>
</cp:coreProperties>
</file>