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E4" w:rsidRPr="002C40F6" w:rsidRDefault="005275E4" w:rsidP="005275E4">
      <w:pPr>
        <w:jc w:val="center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「ＤＮＡ多型」投稿原稿の作成について（発表者の方へ）</w:t>
      </w:r>
    </w:p>
    <w:p w:rsidR="005275E4" w:rsidRPr="002C40F6" w:rsidRDefault="005275E4" w:rsidP="00445C8D">
      <w:pPr>
        <w:spacing w:line="180" w:lineRule="exact"/>
        <w:rPr>
          <w:rFonts w:ascii="ＭＳ ゴシック" w:eastAsia="ＭＳ ゴシック" w:hAnsi="ＭＳ ゴシック"/>
          <w:sz w:val="24"/>
        </w:rPr>
      </w:pPr>
    </w:p>
    <w:p w:rsidR="005275E4" w:rsidRPr="002C40F6" w:rsidRDefault="005275E4" w:rsidP="00445C8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　本書面に示す注意事項及び印刷例</w:t>
      </w:r>
      <w:r w:rsidR="00445C8D" w:rsidRPr="002C40F6">
        <w:rPr>
          <w:rFonts w:ascii="ＭＳ ゴシック" w:eastAsia="ＭＳ ゴシック" w:hAnsi="ＭＳ ゴシック" w:hint="eastAsia"/>
          <w:sz w:val="24"/>
        </w:rPr>
        <w:t>、</w:t>
      </w:r>
      <w:r w:rsidRPr="002C40F6">
        <w:rPr>
          <w:rFonts w:ascii="ＭＳ ゴシック" w:eastAsia="ＭＳ ゴシック" w:hAnsi="ＭＳ ゴシック" w:hint="eastAsia"/>
          <w:sz w:val="24"/>
        </w:rPr>
        <w:t>並びに学会ホームページ（</w:t>
      </w:r>
      <w:r w:rsidR="001102C7" w:rsidRPr="001102C7">
        <w:rPr>
          <w:rFonts w:ascii="ＭＳ ゴシック" w:eastAsia="ＭＳ ゴシック" w:hAnsi="ＭＳ ゴシック"/>
          <w:sz w:val="24"/>
        </w:rPr>
        <w:t>http://dnapol.org/</w:t>
      </w:r>
      <w:bookmarkStart w:id="0" w:name="_GoBack"/>
      <w:bookmarkEnd w:id="0"/>
      <w:r w:rsidRPr="002C40F6">
        <w:rPr>
          <w:rFonts w:ascii="ＭＳ ゴシック" w:eastAsia="ＭＳ ゴシック" w:hAnsi="ＭＳ ゴシック" w:hint="eastAsia"/>
          <w:sz w:val="24"/>
        </w:rPr>
        <w:t>）で公開している投稿規定を参考にして、</w:t>
      </w:r>
      <w:r w:rsidR="00445C8D" w:rsidRPr="002C40F6">
        <w:rPr>
          <w:rFonts w:ascii="ＭＳ ゴシック" w:eastAsia="ＭＳ ゴシック" w:hAnsi="ＭＳ ゴシック" w:hint="eastAsia"/>
          <w:sz w:val="24"/>
        </w:rPr>
        <w:t xml:space="preserve"> </w:t>
      </w:r>
      <w:r w:rsidRPr="002C40F6">
        <w:rPr>
          <w:rFonts w:ascii="ＭＳ ゴシック" w:eastAsia="ＭＳ ゴシック" w:hAnsi="ＭＳ ゴシック" w:hint="eastAsia"/>
          <w:sz w:val="24"/>
          <w:u w:val="single"/>
        </w:rPr>
        <w:t>「印刷した原稿および著者連絡先」、「原稿および著者連絡先をテキスト変換して保存したCD-R」および「版権の委譲承諾書」</w:t>
      </w:r>
      <w:r w:rsidRPr="002C40F6">
        <w:rPr>
          <w:rFonts w:ascii="ＭＳ ゴシック" w:eastAsia="ＭＳ ゴシック" w:hAnsi="ＭＳ ゴシック" w:hint="eastAsia"/>
          <w:sz w:val="24"/>
        </w:rPr>
        <w:t>を</w:t>
      </w:r>
      <w:r w:rsidR="00445C8D" w:rsidRPr="002C40F6">
        <w:rPr>
          <w:rFonts w:ascii="ＭＳ ゴシック" w:eastAsia="ＭＳ ゴシック" w:hAnsi="ＭＳ ゴシック" w:hint="eastAsia"/>
          <w:sz w:val="24"/>
        </w:rPr>
        <w:t>、</w:t>
      </w:r>
      <w:r w:rsidR="00AB7134">
        <w:rPr>
          <w:rFonts w:ascii="ＭＳ ゴシック" w:eastAsia="ＭＳ ゴシック" w:hAnsi="ＭＳ ゴシック" w:hint="eastAsia"/>
          <w:sz w:val="24"/>
        </w:rPr>
        <w:t>学術集会当日に受付へ提出して下さい。</w:t>
      </w:r>
    </w:p>
    <w:p w:rsidR="005275E4" w:rsidRPr="002C40F6" w:rsidRDefault="005275E4" w:rsidP="00554304">
      <w:pPr>
        <w:spacing w:line="200" w:lineRule="exact"/>
        <w:rPr>
          <w:rFonts w:ascii="ＭＳ ゴシック" w:eastAsia="ＭＳ ゴシック" w:hAnsi="ＭＳ ゴシック"/>
          <w:sz w:val="24"/>
          <w:u w:val="single"/>
        </w:rPr>
      </w:pPr>
    </w:p>
    <w:p w:rsidR="005275E4" w:rsidRPr="002C40F6" w:rsidRDefault="005275E4" w:rsidP="001E0009">
      <w:pPr>
        <w:spacing w:line="320" w:lineRule="exact"/>
        <w:rPr>
          <w:rFonts w:ascii="ＭＳ ゴシック" w:eastAsia="ＭＳ ゴシック" w:hAnsi="ＭＳ ゴシック"/>
          <w:sz w:val="24"/>
          <w:lang w:eastAsia="zh-TW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TW"/>
        </w:rPr>
        <w:t>＜著者連絡先＞</w:t>
      </w:r>
    </w:p>
    <w:p w:rsidR="005275E4" w:rsidRPr="002C40F6" w:rsidRDefault="005275E4" w:rsidP="00712533">
      <w:pPr>
        <w:spacing w:line="320" w:lineRule="exact"/>
        <w:ind w:firstLineChars="300" w:firstLine="720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TW"/>
        </w:rPr>
        <w:t>郵便番号</w:t>
      </w:r>
      <w:r w:rsidR="00445C8D" w:rsidRPr="002C40F6">
        <w:rPr>
          <w:rFonts w:ascii="ＭＳ ゴシック" w:eastAsia="ＭＳ ゴシック" w:hAnsi="ＭＳ ゴシック" w:hint="eastAsia"/>
          <w:sz w:val="24"/>
        </w:rPr>
        <w:t>・</w:t>
      </w:r>
      <w:r w:rsidRPr="002C40F6">
        <w:rPr>
          <w:rFonts w:ascii="ＭＳ ゴシック" w:eastAsia="ＭＳ ゴシック" w:hAnsi="ＭＳ ゴシック" w:hint="eastAsia"/>
          <w:sz w:val="24"/>
          <w:lang w:eastAsia="zh-TW"/>
        </w:rPr>
        <w:t>住所</w:t>
      </w:r>
      <w:r w:rsidR="00445C8D" w:rsidRPr="002C40F6">
        <w:rPr>
          <w:rFonts w:ascii="ＭＳ ゴシック" w:eastAsia="ＭＳ ゴシック" w:hAnsi="ＭＳ ゴシック" w:hint="eastAsia"/>
          <w:sz w:val="24"/>
        </w:rPr>
        <w:t>：</w:t>
      </w:r>
    </w:p>
    <w:p w:rsidR="005275E4" w:rsidRPr="002C40F6" w:rsidRDefault="005275E4" w:rsidP="00712533">
      <w:pPr>
        <w:spacing w:line="320" w:lineRule="exact"/>
        <w:ind w:firstLineChars="300" w:firstLine="720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氏名</w:t>
      </w:r>
      <w:r w:rsidR="00445C8D" w:rsidRPr="002C40F6">
        <w:rPr>
          <w:rFonts w:ascii="ＭＳ ゴシック" w:eastAsia="ＭＳ ゴシック" w:hAnsi="ＭＳ ゴシック" w:hint="eastAsia"/>
          <w:sz w:val="24"/>
        </w:rPr>
        <w:t>・</w:t>
      </w:r>
      <w:r w:rsidRPr="002C40F6">
        <w:rPr>
          <w:rFonts w:ascii="ＭＳ ゴシック" w:eastAsia="ＭＳ ゴシック" w:hAnsi="ＭＳ ゴシック" w:hint="eastAsia"/>
          <w:sz w:val="24"/>
        </w:rPr>
        <w:t>所属名</w:t>
      </w:r>
      <w:r w:rsidR="00445C8D" w:rsidRPr="002C40F6">
        <w:rPr>
          <w:rFonts w:ascii="ＭＳ ゴシック" w:eastAsia="ＭＳ ゴシック" w:hAnsi="ＭＳ ゴシック" w:hint="eastAsia"/>
          <w:sz w:val="24"/>
        </w:rPr>
        <w:t>：</w:t>
      </w:r>
    </w:p>
    <w:p w:rsidR="005275E4" w:rsidRPr="002C40F6" w:rsidRDefault="00445C8D" w:rsidP="00712533">
      <w:pPr>
        <w:spacing w:line="320" w:lineRule="exact"/>
        <w:ind w:firstLineChars="300" w:firstLine="720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TEL</w:t>
      </w:r>
      <w:r w:rsidR="005275E4" w:rsidRPr="002C40F6">
        <w:rPr>
          <w:rFonts w:ascii="ＭＳ ゴシック" w:eastAsia="ＭＳ ゴシック" w:hAnsi="ＭＳ ゴシック" w:hint="eastAsia"/>
          <w:sz w:val="24"/>
        </w:rPr>
        <w:t>番号</w:t>
      </w:r>
      <w:r w:rsidRPr="002C40F6">
        <w:rPr>
          <w:rFonts w:ascii="ＭＳ ゴシック" w:eastAsia="ＭＳ ゴシック" w:hAnsi="ＭＳ ゴシック" w:hint="eastAsia"/>
          <w:sz w:val="24"/>
        </w:rPr>
        <w:t>・FAX</w:t>
      </w:r>
      <w:r w:rsidR="005275E4" w:rsidRPr="002C40F6">
        <w:rPr>
          <w:rFonts w:ascii="ＭＳ ゴシック" w:eastAsia="ＭＳ ゴシック" w:hAnsi="ＭＳ ゴシック" w:hint="eastAsia"/>
          <w:sz w:val="24"/>
        </w:rPr>
        <w:t>番号</w:t>
      </w:r>
      <w:r w:rsidRPr="002C40F6">
        <w:rPr>
          <w:rFonts w:ascii="ＭＳ ゴシック" w:eastAsia="ＭＳ ゴシック" w:hAnsi="ＭＳ ゴシック" w:hint="eastAsia"/>
          <w:sz w:val="24"/>
        </w:rPr>
        <w:t>・</w:t>
      </w:r>
      <w:r w:rsidR="005275E4" w:rsidRPr="002C40F6">
        <w:rPr>
          <w:rFonts w:ascii="ＭＳ ゴシック" w:eastAsia="ＭＳ ゴシック" w:hAnsi="ＭＳ ゴシック" w:hint="eastAsia"/>
          <w:sz w:val="24"/>
        </w:rPr>
        <w:t>Ｅ</w:t>
      </w:r>
      <w:r w:rsidR="005275E4" w:rsidRPr="002C40F6">
        <w:rPr>
          <w:rFonts w:ascii="ＭＳ ゴシック" w:eastAsia="ＭＳ ゴシック" w:hAnsi="ＭＳ ゴシック" w:hint="eastAsia"/>
          <w:sz w:val="20"/>
          <w:szCs w:val="20"/>
        </w:rPr>
        <w:t>－</w:t>
      </w:r>
      <w:r w:rsidR="005275E4" w:rsidRPr="002C40F6">
        <w:rPr>
          <w:rFonts w:ascii="ＭＳ ゴシック" w:eastAsia="ＭＳ ゴシック" w:hAnsi="ＭＳ ゴシック" w:hint="eastAsia"/>
          <w:sz w:val="24"/>
        </w:rPr>
        <w:t xml:space="preserve">mailアドレス </w:t>
      </w:r>
      <w:r w:rsidRPr="002C40F6">
        <w:rPr>
          <w:rFonts w:ascii="ＭＳ ゴシック" w:eastAsia="ＭＳ ゴシック" w:hAnsi="ＭＳ ゴシック" w:hint="eastAsia"/>
          <w:sz w:val="24"/>
        </w:rPr>
        <w:t>：</w:t>
      </w:r>
    </w:p>
    <w:p w:rsidR="005275E4" w:rsidRPr="002C40F6" w:rsidRDefault="005275E4" w:rsidP="00554304">
      <w:pPr>
        <w:spacing w:line="200" w:lineRule="exact"/>
        <w:rPr>
          <w:rFonts w:ascii="ＭＳ ゴシック" w:eastAsia="ＭＳ ゴシック" w:hAnsi="ＭＳ ゴシック"/>
          <w:sz w:val="24"/>
        </w:rPr>
      </w:pPr>
    </w:p>
    <w:p w:rsidR="005275E4" w:rsidRPr="002C40F6" w:rsidRDefault="001E0009" w:rsidP="00445C8D">
      <w:pPr>
        <w:spacing w:line="36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TW"/>
        </w:rPr>
        <w:t>＜</w:t>
      </w:r>
      <w:r w:rsidR="005275E4" w:rsidRPr="002C40F6">
        <w:rPr>
          <w:rFonts w:ascii="ＭＳ ゴシック" w:eastAsia="ＭＳ ゴシック" w:hAnsi="ＭＳ ゴシック" w:hint="eastAsia"/>
          <w:sz w:val="24"/>
        </w:rPr>
        <w:t>原稿の様式</w:t>
      </w:r>
      <w:r w:rsidRPr="002C40F6">
        <w:rPr>
          <w:rFonts w:ascii="ＭＳ ゴシック" w:eastAsia="ＭＳ ゴシック" w:hAnsi="ＭＳ ゴシック" w:hint="eastAsia"/>
          <w:sz w:val="24"/>
          <w:lang w:eastAsia="zh-TW"/>
        </w:rPr>
        <w:t>＞</w:t>
      </w:r>
    </w:p>
    <w:p w:rsidR="005275E4" w:rsidRPr="002C40F6" w:rsidRDefault="005275E4" w:rsidP="001E0009">
      <w:pPr>
        <w:spacing w:line="180" w:lineRule="exact"/>
        <w:rPr>
          <w:rFonts w:ascii="ＭＳ ゴシック" w:eastAsia="ＭＳ ゴシック" w:hAnsi="ＭＳ ゴシック"/>
          <w:sz w:val="24"/>
        </w:rPr>
      </w:pPr>
    </w:p>
    <w:p w:rsidR="005275E4" w:rsidRPr="002C40F6" w:rsidRDefault="005275E4" w:rsidP="00445C8D">
      <w:pPr>
        <w:spacing w:line="36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演題番号と演題名(改行)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所属(改行)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氏名(改行)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所属(改行)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氏名(改行)　(所属と氏名は所属毎に記載する)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１．はじめに(改行)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２．材料と方法(改行)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TW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TW"/>
        </w:rPr>
        <w:t>３．結果(改行)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lastRenderedPageBreak/>
        <w:t>４．考察(改行)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(謝辞(改行)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(改行))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文献(改行)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英文題名(改行)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英文氏名(カンマ)(半角空白)・・・英文氏名(ピリオド) (半角空白)英文所属(カンマ)(半角空白)・・・英文所属(ピリオド) 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図の説明(改行)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表の説明</w:t>
      </w:r>
    </w:p>
    <w:p w:rsidR="005275E4" w:rsidRPr="002C40F6" w:rsidRDefault="00712533" w:rsidP="00712533">
      <w:pPr>
        <w:spacing w:line="320" w:lineRule="exact"/>
        <w:ind w:firstLine="720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*************    **************    **************    ***************</w:t>
      </w:r>
    </w:p>
    <w:p w:rsidR="00712533" w:rsidRPr="002C40F6" w:rsidRDefault="00712533" w:rsidP="00712533">
      <w:pPr>
        <w:spacing w:line="140" w:lineRule="exact"/>
        <w:rPr>
          <w:rFonts w:ascii="ＭＳ ゴシック" w:eastAsia="ＭＳ ゴシック" w:hAnsi="ＭＳ ゴシック"/>
          <w:sz w:val="24"/>
        </w:rPr>
      </w:pPr>
    </w:p>
    <w:p w:rsidR="005275E4" w:rsidRPr="002C40F6" w:rsidRDefault="001E0009" w:rsidP="00445C8D">
      <w:pPr>
        <w:spacing w:line="36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上記の様式に則って作成を</w:t>
      </w:r>
      <w:r w:rsidR="005275E4" w:rsidRPr="002C40F6">
        <w:rPr>
          <w:rFonts w:ascii="ＭＳ ゴシック" w:eastAsia="ＭＳ ゴシック" w:hAnsi="ＭＳ ゴシック" w:hint="eastAsia"/>
          <w:sz w:val="24"/>
        </w:rPr>
        <w:t>お願い</w:t>
      </w:r>
      <w:r w:rsidR="0010634A" w:rsidRPr="002C40F6">
        <w:rPr>
          <w:rFonts w:ascii="ＭＳ ゴシック" w:eastAsia="ＭＳ ゴシック" w:hAnsi="ＭＳ ゴシック" w:hint="eastAsia"/>
          <w:sz w:val="24"/>
        </w:rPr>
        <w:t>します</w:t>
      </w:r>
      <w:r w:rsidR="005275E4" w:rsidRPr="002C40F6">
        <w:rPr>
          <w:rFonts w:ascii="ＭＳ ゴシック" w:eastAsia="ＭＳ ゴシック" w:hAnsi="ＭＳ ゴシック" w:hint="eastAsia"/>
          <w:sz w:val="24"/>
        </w:rPr>
        <w:t>。</w:t>
      </w:r>
    </w:p>
    <w:p w:rsidR="005275E4" w:rsidRPr="002C40F6" w:rsidRDefault="005275E4" w:rsidP="00712533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p w:rsidR="003F2A8E" w:rsidRPr="002C40F6" w:rsidRDefault="005275E4" w:rsidP="00712533">
      <w:pPr>
        <w:tabs>
          <w:tab w:val="left" w:pos="7560"/>
        </w:tabs>
        <w:spacing w:line="38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図</w:t>
      </w:r>
      <w:r w:rsidR="002941AD" w:rsidRPr="002C40F6">
        <w:rPr>
          <w:rFonts w:ascii="ＭＳ ゴシック" w:eastAsia="ＭＳ ゴシック" w:hAnsi="ＭＳ ゴシック" w:hint="eastAsia"/>
          <w:sz w:val="24"/>
        </w:rPr>
        <w:t>、</w:t>
      </w:r>
      <w:r w:rsidRPr="002C40F6">
        <w:rPr>
          <w:rFonts w:ascii="ＭＳ ゴシック" w:eastAsia="ＭＳ ゴシック" w:hAnsi="ＭＳ ゴシック" w:hint="eastAsia"/>
          <w:sz w:val="24"/>
        </w:rPr>
        <w:t>表はそのまま取り込みますので</w:t>
      </w:r>
      <w:r w:rsidR="003F2A8E" w:rsidRPr="002C40F6">
        <w:rPr>
          <w:rFonts w:ascii="ＭＳ ゴシック" w:eastAsia="ＭＳ ゴシック" w:hAnsi="ＭＳ ゴシック" w:hint="eastAsia"/>
          <w:sz w:val="24"/>
        </w:rPr>
        <w:t>、</w:t>
      </w:r>
      <w:r w:rsidRPr="002C40F6">
        <w:rPr>
          <w:rFonts w:ascii="ＭＳ ゴシック" w:eastAsia="ＭＳ ゴシック" w:hAnsi="ＭＳ ゴシック" w:hint="eastAsia"/>
          <w:sz w:val="24"/>
        </w:rPr>
        <w:t>鮮明なものをお願いします。</w:t>
      </w:r>
    </w:p>
    <w:p w:rsidR="002C40F6" w:rsidRDefault="005275E4" w:rsidP="002C40F6">
      <w:pPr>
        <w:tabs>
          <w:tab w:val="left" w:pos="7560"/>
        </w:tabs>
        <w:spacing w:line="380" w:lineRule="exact"/>
        <w:jc w:val="lef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また</w:t>
      </w:r>
      <w:r w:rsidR="002941AD" w:rsidRPr="002C40F6">
        <w:rPr>
          <w:rFonts w:ascii="ＭＳ ゴシック" w:eastAsia="ＭＳ ゴシック" w:hAnsi="ＭＳ ゴシック" w:hint="eastAsia"/>
          <w:sz w:val="24"/>
        </w:rPr>
        <w:t>、</w:t>
      </w:r>
      <w:r w:rsidRPr="002C40F6">
        <w:rPr>
          <w:rFonts w:ascii="ＭＳ ゴシック" w:eastAsia="ＭＳ ゴシック" w:hAnsi="ＭＳ ゴシック" w:hint="eastAsia"/>
          <w:sz w:val="24"/>
          <w:u w:val="single"/>
        </w:rPr>
        <w:t>本文内に入れずに</w:t>
      </w:r>
      <w:r w:rsidR="002941AD" w:rsidRPr="002C40F6">
        <w:rPr>
          <w:rFonts w:ascii="ＭＳ ゴシック" w:eastAsia="ＭＳ ゴシック" w:hAnsi="ＭＳ ゴシック" w:hint="eastAsia"/>
          <w:sz w:val="24"/>
          <w:u w:val="single"/>
        </w:rPr>
        <w:t>、</w:t>
      </w:r>
      <w:r w:rsidRPr="002C40F6">
        <w:rPr>
          <w:rFonts w:ascii="ＭＳ ゴシック" w:eastAsia="ＭＳ ゴシック" w:hAnsi="ＭＳ ゴシック" w:hint="eastAsia"/>
          <w:sz w:val="24"/>
          <w:u w:val="single"/>
        </w:rPr>
        <w:t>別に印刷して下さい</w:t>
      </w:r>
      <w:r w:rsidRPr="002C40F6">
        <w:rPr>
          <w:rFonts w:ascii="ＭＳ ゴシック" w:eastAsia="ＭＳ ゴシック" w:hAnsi="ＭＳ ゴシック" w:hint="eastAsia"/>
          <w:sz w:val="24"/>
        </w:rPr>
        <w:t>。</w:t>
      </w:r>
    </w:p>
    <w:p w:rsidR="00587631" w:rsidRPr="002C40F6" w:rsidRDefault="002C40F6" w:rsidP="002C40F6">
      <w:pPr>
        <w:tabs>
          <w:tab w:val="left" w:pos="7560"/>
        </w:tabs>
        <w:spacing w:line="380" w:lineRule="exact"/>
        <w:jc w:val="center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="00587631" w:rsidRPr="002C40F6">
        <w:rPr>
          <w:rFonts w:ascii="ＭＳ ゴシック" w:eastAsia="ＭＳ ゴシック" w:hAnsi="ＭＳ ゴシック" w:hint="eastAsia"/>
          <w:sz w:val="24"/>
        </w:rPr>
        <w:lastRenderedPageBreak/>
        <w:t>原稿作成上の注意事項</w:t>
      </w:r>
    </w:p>
    <w:p w:rsidR="00587631" w:rsidRPr="002C40F6" w:rsidRDefault="00587631" w:rsidP="00513525">
      <w:pPr>
        <w:tabs>
          <w:tab w:val="left" w:pos="7560"/>
        </w:tabs>
        <w:wordWrap w:val="0"/>
        <w:spacing w:line="280" w:lineRule="exact"/>
        <w:rPr>
          <w:rFonts w:ascii="ＭＳ ゴシック" w:eastAsia="ＭＳ ゴシック" w:hAnsi="ＭＳ ゴシック"/>
          <w:bCs/>
          <w:sz w:val="24"/>
        </w:rPr>
      </w:pPr>
    </w:p>
    <w:p w:rsidR="00513525" w:rsidRPr="002C40F6" w:rsidRDefault="00513525" w:rsidP="00513525">
      <w:pPr>
        <w:tabs>
          <w:tab w:val="left" w:pos="7560"/>
        </w:tabs>
        <w:wordWrap w:val="0"/>
        <w:spacing w:line="280" w:lineRule="exact"/>
        <w:rPr>
          <w:rFonts w:ascii="ＭＳ ゴシック" w:eastAsia="ＭＳ ゴシック" w:hAnsi="ＭＳ ゴシック"/>
          <w:bCs/>
          <w:sz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5386"/>
        <w:gridCol w:w="2977"/>
      </w:tblGrid>
      <w:tr w:rsidR="00587631" w:rsidRPr="002C40F6" w:rsidTr="002C40F6">
        <w:trPr>
          <w:trHeight w:val="540"/>
        </w:trPr>
        <w:tc>
          <w:tcPr>
            <w:tcW w:w="1844" w:type="dxa"/>
            <w:tcBorders>
              <w:left w:val="nil"/>
              <w:bottom w:val="double" w:sz="4" w:space="0" w:color="auto"/>
            </w:tcBorders>
            <w:vAlign w:val="center"/>
          </w:tcPr>
          <w:p w:rsidR="00587631" w:rsidRPr="002C40F6" w:rsidRDefault="00587631" w:rsidP="004974BD">
            <w:pPr>
              <w:tabs>
                <w:tab w:val="left" w:pos="7560"/>
              </w:tabs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5386" w:type="dxa"/>
            <w:tcBorders>
              <w:bottom w:val="double" w:sz="4" w:space="0" w:color="auto"/>
            </w:tcBorders>
            <w:vAlign w:val="center"/>
          </w:tcPr>
          <w:p w:rsidR="004974BD" w:rsidRPr="002C40F6" w:rsidRDefault="00587631" w:rsidP="004974BD">
            <w:pPr>
              <w:tabs>
                <w:tab w:val="left" w:pos="7560"/>
              </w:tabs>
              <w:wordWrap w:val="0"/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注 意 事 項</w:t>
            </w:r>
          </w:p>
        </w:tc>
        <w:tc>
          <w:tcPr>
            <w:tcW w:w="2977" w:type="dxa"/>
            <w:tcBorders>
              <w:bottom w:val="double" w:sz="4" w:space="0" w:color="auto"/>
              <w:right w:val="nil"/>
            </w:tcBorders>
            <w:vAlign w:val="center"/>
          </w:tcPr>
          <w:p w:rsidR="004974BD" w:rsidRPr="002C40F6" w:rsidRDefault="00587631" w:rsidP="004974BD">
            <w:pPr>
              <w:tabs>
                <w:tab w:val="left" w:pos="7560"/>
              </w:tabs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例</w:t>
            </w:r>
          </w:p>
        </w:tc>
      </w:tr>
      <w:tr w:rsidR="00587631" w:rsidRPr="002C40F6" w:rsidTr="002C40F6">
        <w:trPr>
          <w:trHeight w:val="663"/>
        </w:trPr>
        <w:tc>
          <w:tcPr>
            <w:tcW w:w="1844" w:type="dxa"/>
            <w:tcBorders>
              <w:top w:val="double" w:sz="4" w:space="0" w:color="auto"/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演題番号</w:t>
            </w:r>
          </w:p>
        </w:tc>
        <w:tc>
          <w:tcPr>
            <w:tcW w:w="5386" w:type="dxa"/>
            <w:tcBorders>
              <w:top w:val="double" w:sz="4" w:space="0" w:color="auto"/>
            </w:tcBorders>
            <w:vAlign w:val="center"/>
          </w:tcPr>
          <w:p w:rsidR="00587631" w:rsidRPr="002C40F6" w:rsidRDefault="009B1307" w:rsidP="009B1307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1</w:t>
            </w:r>
            <w:r w:rsidR="00587631"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桁は全角。</w:t>
            </w: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2</w:t>
            </w:r>
            <w:r w:rsidR="00587631"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桁は半角。ピリオドは全角</w:t>
            </w:r>
          </w:p>
        </w:tc>
        <w:tc>
          <w:tcPr>
            <w:tcW w:w="2977" w:type="dxa"/>
            <w:tcBorders>
              <w:top w:val="double" w:sz="4" w:space="0" w:color="auto"/>
              <w:righ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１．あいうえお</w:t>
            </w:r>
          </w:p>
          <w:p w:rsidR="00587631" w:rsidRPr="002C40F6" w:rsidRDefault="00587631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12. あいうえお</w:t>
            </w:r>
          </w:p>
        </w:tc>
      </w:tr>
      <w:tr w:rsidR="00587631" w:rsidRPr="002C40F6" w:rsidTr="002C40F6">
        <w:trPr>
          <w:trHeight w:val="584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所　　属</w:t>
            </w:r>
          </w:p>
        </w:tc>
        <w:tc>
          <w:tcPr>
            <w:tcW w:w="5386" w:type="dxa"/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  <w:lang w:eastAsia="zh-CN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正式名称で記載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2069BB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  <w:lang w:eastAsia="zh-CN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久留米大学医学部法医学法医学・人類遺伝学講座</w:t>
            </w:r>
          </w:p>
        </w:tc>
      </w:tr>
      <w:tr w:rsidR="00587631" w:rsidRPr="002C40F6" w:rsidTr="002C40F6">
        <w:trPr>
          <w:trHeight w:val="569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氏　　名</w:t>
            </w:r>
          </w:p>
        </w:tc>
        <w:tc>
          <w:tcPr>
            <w:tcW w:w="5386" w:type="dxa"/>
          </w:tcPr>
          <w:p w:rsidR="00587631" w:rsidRPr="002C40F6" w:rsidRDefault="009B1307" w:rsidP="002C40F6">
            <w:pPr>
              <w:tabs>
                <w:tab w:val="left" w:pos="7560"/>
              </w:tabs>
              <w:spacing w:line="36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4</w:t>
            </w:r>
            <w:r w:rsidR="00587631"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文字以下の場合：姓と名の間に全角空白を入れて</w:t>
            </w:r>
            <w:r w:rsidR="00587631" w:rsidRPr="002C40F6">
              <w:rPr>
                <w:rFonts w:ascii="ＭＳ ゴシック" w:eastAsia="ＭＳ ゴシック" w:hAnsi="ＭＳ ゴシック" w:hint="eastAsia"/>
                <w:bCs/>
                <w:sz w:val="24"/>
                <w:u w:val="single"/>
              </w:rPr>
              <w:t>5文字</w:t>
            </w:r>
            <w:r w:rsidR="00587631"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にする</w:t>
            </w:r>
          </w:p>
          <w:p w:rsidR="00587631" w:rsidRPr="002C40F6" w:rsidRDefault="009B1307" w:rsidP="004974BD">
            <w:pPr>
              <w:tabs>
                <w:tab w:val="left" w:pos="7560"/>
              </w:tabs>
              <w:spacing w:line="48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5</w:t>
            </w:r>
            <w:r w:rsidR="00587631"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文字以上の場合：姓と名の間に空白</w:t>
            </w:r>
            <w:r w:rsidR="00513525"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を入れない</w:t>
            </w:r>
          </w:p>
        </w:tc>
        <w:tc>
          <w:tcPr>
            <w:tcW w:w="2977" w:type="dxa"/>
            <w:tcBorders>
              <w:right w:val="nil"/>
            </w:tcBorders>
          </w:tcPr>
          <w:p w:rsidR="00587631" w:rsidRPr="002C40F6" w:rsidRDefault="00587631" w:rsidP="006676F6">
            <w:pPr>
              <w:tabs>
                <w:tab w:val="left" w:pos="7560"/>
              </w:tabs>
              <w:spacing w:line="360" w:lineRule="exac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>鈴木　　太</w:t>
            </w:r>
          </w:p>
          <w:p w:rsidR="00587631" w:rsidRPr="002C40F6" w:rsidRDefault="00587631" w:rsidP="0051670A">
            <w:pPr>
              <w:tabs>
                <w:tab w:val="left" w:pos="7560"/>
              </w:tabs>
              <w:spacing w:line="280" w:lineRule="exac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>鈴木　太郎</w:t>
            </w:r>
          </w:p>
          <w:p w:rsidR="00587631" w:rsidRPr="002C40F6" w:rsidRDefault="00587631" w:rsidP="004974BD">
            <w:pPr>
              <w:tabs>
                <w:tab w:val="left" w:pos="7560"/>
              </w:tabs>
              <w:spacing w:line="480" w:lineRule="exac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>鈴木一太郎</w:t>
            </w:r>
          </w:p>
        </w:tc>
      </w:tr>
      <w:tr w:rsidR="00587631" w:rsidRPr="002C40F6" w:rsidTr="002C40F6">
        <w:trPr>
          <w:trHeight w:val="911"/>
        </w:trPr>
        <w:tc>
          <w:tcPr>
            <w:tcW w:w="1844" w:type="dxa"/>
            <w:tcBorders>
              <w:left w:val="nil"/>
            </w:tcBorders>
            <w:vAlign w:val="center"/>
          </w:tcPr>
          <w:p w:rsidR="004974BD" w:rsidRPr="002C40F6" w:rsidRDefault="00587631" w:rsidP="0051670A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氏名と</w:t>
            </w:r>
          </w:p>
          <w:p w:rsidR="00587631" w:rsidRPr="002C40F6" w:rsidRDefault="00587631" w:rsidP="004974BD">
            <w:pPr>
              <w:tabs>
                <w:tab w:val="left" w:pos="7560"/>
              </w:tabs>
              <w:spacing w:line="320" w:lineRule="exact"/>
              <w:ind w:firstLineChars="100" w:firstLine="240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氏名の間</w:t>
            </w:r>
          </w:p>
        </w:tc>
        <w:tc>
          <w:tcPr>
            <w:tcW w:w="5386" w:type="dxa"/>
            <w:vAlign w:val="center"/>
          </w:tcPr>
          <w:p w:rsidR="00587631" w:rsidRPr="002C40F6" w:rsidRDefault="00587631" w:rsidP="0051670A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全角空白を入れる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51670A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>鈴木　太郎、田中　次郎</w:t>
            </w:r>
          </w:p>
        </w:tc>
      </w:tr>
      <w:tr w:rsidR="00587631" w:rsidRPr="002C40F6" w:rsidTr="002C40F6">
        <w:trPr>
          <w:trHeight w:val="581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大項目</w:t>
            </w:r>
          </w:p>
        </w:tc>
        <w:tc>
          <w:tcPr>
            <w:tcW w:w="5386" w:type="dxa"/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頭の数字およびピリオドは全角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１．あいうえお</w:t>
            </w:r>
          </w:p>
        </w:tc>
      </w:tr>
      <w:tr w:rsidR="00587631" w:rsidRPr="002C40F6" w:rsidTr="002C40F6">
        <w:trPr>
          <w:trHeight w:val="580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中項目</w:t>
            </w:r>
          </w:p>
        </w:tc>
        <w:tc>
          <w:tcPr>
            <w:tcW w:w="5386" w:type="dxa"/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両括弧付き数字および括弧は半角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(1)あいうえお</w:t>
            </w:r>
          </w:p>
        </w:tc>
      </w:tr>
      <w:tr w:rsidR="00587631" w:rsidRPr="002C40F6" w:rsidTr="002C40F6">
        <w:trPr>
          <w:trHeight w:val="565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小項目</w:t>
            </w:r>
          </w:p>
        </w:tc>
        <w:tc>
          <w:tcPr>
            <w:tcW w:w="5386" w:type="dxa"/>
            <w:vAlign w:val="center"/>
          </w:tcPr>
          <w:p w:rsidR="00587631" w:rsidRPr="002C40F6" w:rsidRDefault="00587631" w:rsidP="00513525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片括弧付き数字および括弧は半角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1)あいうえお</w:t>
            </w:r>
          </w:p>
        </w:tc>
      </w:tr>
      <w:tr w:rsidR="00587631" w:rsidRPr="002C40F6" w:rsidTr="002C40F6">
        <w:trPr>
          <w:trHeight w:val="578"/>
        </w:trPr>
        <w:tc>
          <w:tcPr>
            <w:tcW w:w="1844" w:type="dxa"/>
            <w:tcBorders>
              <w:left w:val="nil"/>
            </w:tcBorders>
            <w:vAlign w:val="center"/>
          </w:tcPr>
          <w:p w:rsidR="00513525" w:rsidRPr="002C40F6" w:rsidRDefault="00587631" w:rsidP="00513525">
            <w:pPr>
              <w:tabs>
                <w:tab w:val="left" w:pos="7560"/>
              </w:tabs>
              <w:spacing w:line="3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文節の始め</w:t>
            </w:r>
          </w:p>
          <w:p w:rsidR="00587631" w:rsidRPr="002C40F6" w:rsidRDefault="0051670A" w:rsidP="0051670A">
            <w:pPr>
              <w:tabs>
                <w:tab w:val="left" w:pos="7560"/>
              </w:tabs>
              <w:spacing w:line="3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文節の</w:t>
            </w:r>
            <w:r w:rsidR="00513525"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終わり</w:t>
            </w:r>
          </w:p>
        </w:tc>
        <w:tc>
          <w:tcPr>
            <w:tcW w:w="5386" w:type="dxa"/>
            <w:vAlign w:val="center"/>
          </w:tcPr>
          <w:p w:rsidR="00513525" w:rsidRPr="002C40F6" w:rsidRDefault="00513525" w:rsidP="00513525">
            <w:pPr>
              <w:tabs>
                <w:tab w:val="left" w:pos="7560"/>
              </w:tabs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始め：</w:t>
            </w:r>
            <w:r w:rsidR="00587631" w:rsidRPr="002C40F6">
              <w:rPr>
                <w:rFonts w:ascii="ＭＳ ゴシック" w:eastAsia="ＭＳ ゴシック" w:hAnsi="ＭＳ ゴシック" w:hint="eastAsia"/>
                <w:sz w:val="24"/>
              </w:rPr>
              <w:t>全角空白</w:t>
            </w:r>
            <w:r w:rsidR="009B1307" w:rsidRPr="002C40F6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587631" w:rsidRPr="002C40F6">
              <w:rPr>
                <w:rFonts w:ascii="ＭＳ ゴシック" w:eastAsia="ＭＳ ゴシック" w:hAnsi="ＭＳ ゴシック" w:hint="eastAsia"/>
                <w:sz w:val="24"/>
              </w:rPr>
              <w:t>文字</w:t>
            </w:r>
          </w:p>
          <w:p w:rsidR="00587631" w:rsidRPr="002C40F6" w:rsidRDefault="00587631" w:rsidP="00513525">
            <w:pPr>
              <w:tabs>
                <w:tab w:val="left" w:pos="7560"/>
              </w:tabs>
              <w:spacing w:line="3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終わり</w:t>
            </w:r>
            <w:r w:rsidR="00513525" w:rsidRPr="002C40F6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改行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513525">
            <w:pPr>
              <w:tabs>
                <w:tab w:val="left" w:pos="7560"/>
              </w:tabs>
              <w:spacing w:line="300" w:lineRule="exact"/>
              <w:ind w:firstLineChars="100" w:firstLine="240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あいうえお</w:t>
            </w:r>
          </w:p>
        </w:tc>
      </w:tr>
      <w:tr w:rsidR="00587631" w:rsidRPr="002C40F6" w:rsidTr="002C40F6">
        <w:trPr>
          <w:trHeight w:val="577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8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大項目間</w:t>
            </w:r>
          </w:p>
          <w:p w:rsidR="00587631" w:rsidRPr="002C40F6" w:rsidRDefault="00587631" w:rsidP="006676F6">
            <w:pPr>
              <w:tabs>
                <w:tab w:val="left" w:pos="7560"/>
              </w:tabs>
              <w:spacing w:line="38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中小項目間</w:t>
            </w:r>
          </w:p>
        </w:tc>
        <w:tc>
          <w:tcPr>
            <w:tcW w:w="5386" w:type="dxa"/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80" w:lineRule="exact"/>
              <w:rPr>
                <w:rFonts w:ascii="ＭＳ ゴシック" w:eastAsia="ＭＳ ゴシック" w:hAnsi="ＭＳ ゴシック"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大項目間</w:t>
            </w:r>
            <w:r w:rsidR="009B1307"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：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１行あける</w:t>
            </w:r>
          </w:p>
          <w:p w:rsidR="00587631" w:rsidRPr="002C40F6" w:rsidRDefault="00587631" w:rsidP="009B1307">
            <w:pPr>
              <w:tabs>
                <w:tab w:val="left" w:pos="7560"/>
              </w:tabs>
              <w:spacing w:line="38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中小項目間</w:t>
            </w:r>
            <w:r w:rsidR="009B1307" w:rsidRPr="002C40F6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行をあけない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</w:tr>
      <w:tr w:rsidR="00587631" w:rsidRPr="002C40F6" w:rsidTr="002C40F6">
        <w:trPr>
          <w:trHeight w:val="576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文献の数字</w:t>
            </w:r>
          </w:p>
        </w:tc>
        <w:tc>
          <w:tcPr>
            <w:tcW w:w="5386" w:type="dxa"/>
            <w:vAlign w:val="center"/>
          </w:tcPr>
          <w:p w:rsidR="00587631" w:rsidRPr="002C40F6" w:rsidRDefault="004974BD" w:rsidP="004974BD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587631" w:rsidRPr="002C40F6">
              <w:rPr>
                <w:rFonts w:ascii="ＭＳ ゴシック" w:eastAsia="ＭＳ ゴシック" w:hAnsi="ＭＳ ゴシック" w:hint="eastAsia"/>
                <w:sz w:val="24"/>
              </w:rPr>
              <w:t>桁は全角</w:t>
            </w:r>
            <w:r w:rsidR="009B1307" w:rsidRPr="002C40F6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587631" w:rsidRPr="002C40F6">
              <w:rPr>
                <w:rFonts w:ascii="ＭＳ ゴシック" w:eastAsia="ＭＳ ゴシック" w:hAnsi="ＭＳ ゴシック" w:hint="eastAsia"/>
                <w:sz w:val="24"/>
              </w:rPr>
              <w:t>桁は半角</w:t>
            </w:r>
            <w:r w:rsidR="009B1307" w:rsidRPr="002C40F6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  <w:r w:rsidR="00587631" w:rsidRPr="002C40F6">
              <w:rPr>
                <w:rFonts w:ascii="ＭＳ ゴシック" w:eastAsia="ＭＳ ゴシック" w:hAnsi="ＭＳ ゴシック" w:hint="eastAsia"/>
                <w:sz w:val="24"/>
              </w:rPr>
              <w:t>括弧は全角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6676F6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１）あいうえお</w:t>
            </w:r>
          </w:p>
          <w:p w:rsidR="00587631" w:rsidRPr="002C40F6" w:rsidRDefault="00587631" w:rsidP="006676F6">
            <w:pPr>
              <w:spacing w:line="36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11）かきくけこ</w:t>
            </w:r>
          </w:p>
        </w:tc>
      </w:tr>
      <w:tr w:rsidR="00587631" w:rsidRPr="002C40F6" w:rsidTr="002C40F6">
        <w:trPr>
          <w:trHeight w:val="575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文献の英文</w:t>
            </w:r>
          </w:p>
        </w:tc>
        <w:tc>
          <w:tcPr>
            <w:tcW w:w="5386" w:type="dxa"/>
            <w:vAlign w:val="center"/>
          </w:tcPr>
          <w:p w:rsidR="00587631" w:rsidRPr="002C40F6" w:rsidRDefault="00587631" w:rsidP="009B1307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半角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12）</w:t>
            </w:r>
            <w:proofErr w:type="spellStart"/>
            <w:r w:rsidRPr="002C40F6">
              <w:rPr>
                <w:rFonts w:ascii="ＭＳ ゴシック" w:eastAsia="ＭＳ ゴシック" w:hAnsi="ＭＳ ゴシック" w:hint="eastAsia"/>
                <w:sz w:val="24"/>
              </w:rPr>
              <w:t>abcde</w:t>
            </w:r>
            <w:proofErr w:type="spellEnd"/>
          </w:p>
        </w:tc>
      </w:tr>
      <w:tr w:rsidR="00587631" w:rsidRPr="002C40F6" w:rsidTr="002C40F6">
        <w:trPr>
          <w:trHeight w:val="1160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英文題名･氏名</w:t>
            </w:r>
          </w:p>
          <w:p w:rsidR="00587631" w:rsidRPr="002C40F6" w:rsidRDefault="00587631" w:rsidP="004974BD">
            <w:pPr>
              <w:tabs>
                <w:tab w:val="left" w:pos="7560"/>
              </w:tabs>
              <w:spacing w:line="3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および所属</w:t>
            </w:r>
          </w:p>
        </w:tc>
        <w:tc>
          <w:tcPr>
            <w:tcW w:w="5386" w:type="dxa"/>
            <w:vAlign w:val="center"/>
          </w:tcPr>
          <w:p w:rsidR="00587631" w:rsidRPr="002C40F6" w:rsidRDefault="00587631" w:rsidP="009B1307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半角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</w:tr>
      <w:tr w:rsidR="00587631" w:rsidRPr="002C40F6" w:rsidTr="002C40F6">
        <w:trPr>
          <w:trHeight w:val="573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8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lastRenderedPageBreak/>
              <w:t>所属が複数の</w:t>
            </w:r>
          </w:p>
          <w:p w:rsidR="00587631" w:rsidRPr="002C40F6" w:rsidRDefault="00587631" w:rsidP="009B1307">
            <w:pPr>
              <w:tabs>
                <w:tab w:val="left" w:pos="7560"/>
              </w:tabs>
              <w:spacing w:line="380" w:lineRule="exact"/>
              <w:ind w:firstLineChars="400" w:firstLine="960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場合</w:t>
            </w:r>
          </w:p>
        </w:tc>
        <w:tc>
          <w:tcPr>
            <w:tcW w:w="5386" w:type="dxa"/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英文氏名の後ろに</w:t>
            </w:r>
            <w:r w:rsidRPr="002C40F6">
              <w:rPr>
                <w:rFonts w:ascii="ＭＳ ゴシック" w:eastAsia="ＭＳ ゴシック" w:hAnsi="ＭＳ ゴシック" w:hint="eastAsia"/>
                <w:sz w:val="28"/>
                <w:szCs w:val="28"/>
                <w:vertAlign w:val="superscript"/>
              </w:rPr>
              <w:t>＊</w:t>
            </w:r>
            <w:r w:rsidR="004974BD" w:rsidRPr="002C40F6">
              <w:rPr>
                <w:rFonts w:ascii="ＭＳ ゴシック" w:eastAsia="ＭＳ ゴシック" w:hAnsi="ＭＳ ゴシック" w:hint="eastAsia"/>
                <w:sz w:val="28"/>
                <w:szCs w:val="28"/>
                <w:vertAlign w:val="superscript"/>
              </w:rPr>
              <w:t>1</w:t>
            </w:r>
            <w:r w:rsidR="004974BD" w:rsidRPr="002C40F6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半角上付き</w:t>
            </w:r>
            <w:r w:rsidR="004974BD" w:rsidRPr="002C40F6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</w:p>
          <w:p w:rsidR="00587631" w:rsidRPr="002C40F6" w:rsidRDefault="00587631" w:rsidP="004974BD">
            <w:pPr>
              <w:tabs>
                <w:tab w:val="left" w:pos="7560"/>
              </w:tabs>
              <w:spacing w:line="36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英文所属の前に</w:t>
            </w:r>
            <w:r w:rsidRPr="002C40F6">
              <w:rPr>
                <w:rFonts w:ascii="ＭＳ ゴシック" w:eastAsia="ＭＳ ゴシック" w:hAnsi="ＭＳ ゴシック" w:hint="eastAsia"/>
                <w:sz w:val="28"/>
                <w:szCs w:val="28"/>
                <w:vertAlign w:val="superscript"/>
              </w:rPr>
              <w:t>＊</w:t>
            </w:r>
            <w:r w:rsidR="004974BD" w:rsidRPr="002C40F6">
              <w:rPr>
                <w:rFonts w:ascii="ＭＳ ゴシック" w:eastAsia="ＭＳ ゴシック" w:hAnsi="ＭＳ ゴシック" w:hint="eastAsia"/>
                <w:sz w:val="28"/>
                <w:szCs w:val="28"/>
                <w:vertAlign w:val="superscript"/>
              </w:rPr>
              <w:t>1</w:t>
            </w:r>
            <w:r w:rsidR="004974BD" w:rsidRPr="002C40F6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半角上付き</w:t>
            </w:r>
            <w:r w:rsidR="004974BD" w:rsidRPr="002C40F6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6676F6">
            <w:pPr>
              <w:spacing w:line="38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Taro Suzuki</w:t>
            </w:r>
            <w:r w:rsidRPr="002C40F6">
              <w:rPr>
                <w:rFonts w:ascii="ＭＳ ゴシック" w:eastAsia="ＭＳ ゴシック" w:hAnsi="ＭＳ ゴシック" w:hint="eastAsia"/>
                <w:sz w:val="28"/>
                <w:szCs w:val="28"/>
                <w:vertAlign w:val="superscript"/>
              </w:rPr>
              <w:t>*</w:t>
            </w:r>
            <w:r w:rsidR="009B1307" w:rsidRPr="002C40F6">
              <w:rPr>
                <w:rFonts w:ascii="ＭＳ ゴシック" w:eastAsia="ＭＳ ゴシック" w:hAnsi="ＭＳ ゴシック" w:hint="eastAsia"/>
                <w:sz w:val="28"/>
                <w:szCs w:val="28"/>
                <w:vertAlign w:val="superscript"/>
              </w:rPr>
              <w:t>1</w:t>
            </w:r>
          </w:p>
          <w:p w:rsidR="00587631" w:rsidRPr="002C40F6" w:rsidRDefault="00587631" w:rsidP="004974BD">
            <w:pPr>
              <w:spacing w:line="38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2C40F6">
              <w:rPr>
                <w:rFonts w:ascii="ＭＳ ゴシック" w:eastAsia="ＭＳ ゴシック" w:hAnsi="ＭＳ ゴシック" w:hint="eastAsia"/>
                <w:sz w:val="28"/>
                <w:szCs w:val="28"/>
                <w:vertAlign w:val="superscript"/>
              </w:rPr>
              <w:t>*1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National</w:t>
            </w:r>
            <w:r w:rsidRPr="002C40F6">
              <w:rPr>
                <w:rFonts w:ascii="ＭＳ ゴシック" w:eastAsia="ＭＳ ゴシック" w:hAnsi="ＭＳ ゴシック"/>
                <w:sz w:val="24"/>
              </w:rPr>
              <w:t>…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Science</w:t>
            </w:r>
          </w:p>
        </w:tc>
      </w:tr>
    </w:tbl>
    <w:p w:rsidR="00587631" w:rsidRPr="002C40F6" w:rsidRDefault="00587631" w:rsidP="00E86ACD">
      <w:pPr>
        <w:rPr>
          <w:rFonts w:ascii="ＭＳ ゴシック" w:eastAsia="ＭＳ ゴシック" w:hAnsi="ＭＳ ゴシック"/>
          <w:sz w:val="24"/>
        </w:rPr>
      </w:pPr>
    </w:p>
    <w:p w:rsidR="00587631" w:rsidRPr="002C40F6" w:rsidRDefault="002C40F6" w:rsidP="00587631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="00587631" w:rsidRPr="002C40F6">
        <w:rPr>
          <w:rFonts w:ascii="ＭＳ ゴシック" w:eastAsia="ＭＳ ゴシック" w:hAnsi="ＭＳ ゴシック" w:hint="eastAsia"/>
          <w:sz w:val="24"/>
        </w:rPr>
        <w:lastRenderedPageBreak/>
        <w:t>原稿印刷例</w:t>
      </w:r>
    </w:p>
    <w:p w:rsidR="00587631" w:rsidRPr="002C40F6" w:rsidRDefault="00587631" w:rsidP="00587631">
      <w:pPr>
        <w:rPr>
          <w:rFonts w:ascii="ＭＳ ゴシック" w:eastAsia="ＭＳ ゴシック" w:hAnsi="ＭＳ ゴシック"/>
          <w:sz w:val="24"/>
        </w:rPr>
      </w:pPr>
    </w:p>
    <w:p w:rsidR="00587631" w:rsidRPr="002C40F6" w:rsidRDefault="00587631" w:rsidP="00587631">
      <w:pPr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テキストに変換した際に</w:t>
      </w:r>
      <w:r w:rsidRPr="002C40F6">
        <w:rPr>
          <w:rFonts w:ascii="ＭＳ ゴシック" w:eastAsia="ＭＳ ゴシック" w:hAnsi="ＭＳ ゴシック" w:hint="eastAsia"/>
          <w:sz w:val="24"/>
          <w:u w:val="single"/>
        </w:rPr>
        <w:t>変化した部分は、印を付けて下さい</w:t>
      </w:r>
      <w:r w:rsidRPr="002C40F6">
        <w:rPr>
          <w:rFonts w:ascii="ＭＳ ゴシック" w:eastAsia="ＭＳ ゴシック" w:hAnsi="ＭＳ ゴシック" w:hint="eastAsia"/>
          <w:sz w:val="24"/>
        </w:rPr>
        <w:t>。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（以下　例文）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23．核</w:t>
      </w:r>
      <w:proofErr w:type="spellStart"/>
      <w:r w:rsidRPr="002C40F6">
        <w:rPr>
          <w:rFonts w:ascii="ＭＳ ゴシック" w:eastAsia="ＭＳ ゴシック" w:hAnsi="ＭＳ ゴシック" w:hint="eastAsia"/>
          <w:sz w:val="24"/>
        </w:rPr>
        <w:t>rRNA</w:t>
      </w:r>
      <w:proofErr w:type="spellEnd"/>
      <w:r w:rsidRPr="002C40F6">
        <w:rPr>
          <w:rFonts w:ascii="ＭＳ ゴシック" w:eastAsia="ＭＳ ゴシック" w:hAnsi="ＭＳ ゴシック" w:hint="eastAsia"/>
          <w:sz w:val="24"/>
        </w:rPr>
        <w:t>遺伝子領域を用いたアコヤガイ属における類縁関係の推定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独立行政法人水産総合研究センター養殖研究所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正岡　哲治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独立行政法人水産総合研究センター中央水産研究所</w:t>
      </w:r>
    </w:p>
    <w:p w:rsidR="00587631" w:rsidRPr="002C40F6" w:rsidRDefault="00587631" w:rsidP="00587631">
      <w:pPr>
        <w:tabs>
          <w:tab w:val="left" w:pos="2244"/>
        </w:tabs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小林　敬典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１．はじめに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　海産二枚貝のアコヤガイは・・・分類されている。しかし，各国産アコヤガイ類の類縁関係は・・・ほとんどない。</w:t>
      </w:r>
    </w:p>
    <w:p w:rsidR="00587631" w:rsidRPr="002C40F6" w:rsidRDefault="00587631" w:rsidP="00587631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そこで，本研究では・・・核</w:t>
      </w:r>
      <w:proofErr w:type="spellStart"/>
      <w:r w:rsidRPr="002C40F6">
        <w:rPr>
          <w:rFonts w:ascii="ＭＳ ゴシック" w:eastAsia="ＭＳ ゴシック" w:hAnsi="ＭＳ ゴシック" w:hint="eastAsia"/>
          <w:sz w:val="24"/>
        </w:rPr>
        <w:t>rRNA</w:t>
      </w:r>
      <w:proofErr w:type="spellEnd"/>
      <w:r w:rsidRPr="002C40F6">
        <w:rPr>
          <w:rFonts w:ascii="ＭＳ ゴシック" w:eastAsia="ＭＳ ゴシック" w:hAnsi="ＭＳ ゴシック" w:hint="eastAsia"/>
          <w:sz w:val="24"/>
        </w:rPr>
        <w:t>遺伝子領域の塩基配列情報から・・・類縁関係を推定した。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２．材料と方法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(1)試料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　アコヤガイは・・・産の成貝および稚貝・・・個体用いた。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(2)ＰＣＲの条件　　　　　　　　　</w:t>
      </w:r>
      <w:r w:rsidRPr="002C40F6">
        <w:rPr>
          <w:rFonts w:ascii="ＭＳ ゴシック" w:eastAsia="ＭＳ ゴシック" w:hAnsi="ＭＳ ゴシック" w:hint="eastAsia"/>
          <w:szCs w:val="21"/>
        </w:rPr>
        <w:t>テキストに変換すると下付でなくなるので黄色く塗る。</w:t>
      </w:r>
    </w:p>
    <w:p w:rsidR="00587631" w:rsidRPr="002C40F6" w:rsidRDefault="004E29B9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0</wp:posOffset>
                </wp:positionV>
                <wp:extent cx="228600" cy="203200"/>
                <wp:effectExtent l="15240" t="17145" r="60960" b="65405"/>
                <wp:wrapNone/>
                <wp:docPr id="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03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0E9CC81" id="Line 6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pt,0" to="35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" strokeweight="2.25pt">
                <v:stroke endarrow="block"/>
              </v:line>
            </w:pict>
          </mc:Fallback>
        </mc:AlternateContent>
      </w:r>
      <w:r w:rsidR="00587631" w:rsidRPr="002C40F6">
        <w:rPr>
          <w:rFonts w:ascii="ＭＳ ゴシック" w:eastAsia="ＭＳ ゴシック" w:hAnsi="ＭＳ ゴシック" w:hint="eastAsia"/>
          <w:sz w:val="24"/>
        </w:rPr>
        <w:t xml:space="preserve">　サンプルＤＮＡは・・・用いた。</w:t>
      </w:r>
    </w:p>
    <w:p w:rsidR="00587631" w:rsidRPr="002C40F6" w:rsidRDefault="004E29B9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228600" cy="228600"/>
                <wp:effectExtent l="5715" t="10795" r="13335" b="8255"/>
                <wp:wrapNone/>
                <wp:docPr id="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0C0C0">
                                      <a:alpha val="49001"/>
                                    </a:srgbClr>
                                  </a:gs>
                                  <a:gs pos="100000">
                                    <a:srgbClr val="C0C0C0">
                                      <a:gamma/>
                                      <a:shade val="46275"/>
                                      <a:invGamma/>
                                      <a:alpha val="49001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347F3BF" id="Rectangle 61" o:spid="_x0000_s1026" style="position:absolute;left:0;text-align:left;margin-left:405pt;margin-top:0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" filled="f" fillcolor="silver">
                <v:fill opacity="32113f" color2="#595959" o:opacity2="32113f" rotate="t" focus="100%" type="gradient"/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228600" cy="228600"/>
                <wp:effectExtent l="5715" t="10795" r="13335" b="8255"/>
                <wp:wrapNone/>
                <wp:docPr id="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0C0C0">
                                      <a:alpha val="49001"/>
                                    </a:srgbClr>
                                  </a:gs>
                                  <a:gs pos="100000">
                                    <a:srgbClr val="C0C0C0">
                                      <a:gamma/>
                                      <a:shade val="46275"/>
                                      <a:invGamma/>
                                      <a:alpha val="49001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2ED8D7B" id="Rectangle 60" o:spid="_x0000_s1026" style="position:absolute;left:0;text-align:left;margin-left:351pt;margin-top:0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" filled="f" fillcolor="silver">
                <v:fill opacity="32113f" color2="#595959" o:opacity2="32113f" rotate="t" focus="100%" type="gradient"/>
                <v:textbox inset="5.85pt,.7pt,5.85pt,.7pt"/>
              </v:rect>
            </w:pict>
          </mc:Fallback>
        </mc:AlternateContent>
      </w:r>
      <w:r w:rsidR="00587631" w:rsidRPr="002C40F6">
        <w:rPr>
          <w:rFonts w:ascii="ＭＳ ゴシック" w:eastAsia="ＭＳ ゴシック" w:hAnsi="ＭＳ ゴシック" w:hint="eastAsia"/>
          <w:sz w:val="24"/>
        </w:rPr>
        <w:t xml:space="preserve">　ＰＣＲ反応液は，10mM </w:t>
      </w:r>
      <w:proofErr w:type="spellStart"/>
      <w:r w:rsidR="00587631" w:rsidRPr="002C40F6">
        <w:rPr>
          <w:rFonts w:ascii="ＭＳ ゴシック" w:eastAsia="ＭＳ ゴシック" w:hAnsi="ＭＳ ゴシック" w:hint="eastAsia"/>
          <w:sz w:val="24"/>
        </w:rPr>
        <w:t>Tris-HCl</w:t>
      </w:r>
      <w:proofErr w:type="spellEnd"/>
      <w:r w:rsidR="00587631" w:rsidRPr="002C40F6">
        <w:rPr>
          <w:rFonts w:ascii="ＭＳ ゴシック" w:eastAsia="ＭＳ ゴシック" w:hAnsi="ＭＳ ゴシック" w:hint="eastAsia"/>
          <w:sz w:val="24"/>
        </w:rPr>
        <w:t xml:space="preserve">(pH8.3), 50mM </w:t>
      </w:r>
      <w:proofErr w:type="spellStart"/>
      <w:r w:rsidR="00587631" w:rsidRPr="002C40F6">
        <w:rPr>
          <w:rFonts w:ascii="ＭＳ ゴシック" w:eastAsia="ＭＳ ゴシック" w:hAnsi="ＭＳ ゴシック" w:hint="eastAsia"/>
          <w:sz w:val="24"/>
        </w:rPr>
        <w:t>KCl</w:t>
      </w:r>
      <w:proofErr w:type="spellEnd"/>
      <w:r w:rsidR="00587631" w:rsidRPr="002C40F6">
        <w:rPr>
          <w:rFonts w:ascii="ＭＳ ゴシック" w:eastAsia="ＭＳ ゴシック" w:hAnsi="ＭＳ ゴシック" w:hint="eastAsia"/>
          <w:sz w:val="24"/>
        </w:rPr>
        <w:t xml:space="preserve">, 2mM </w:t>
      </w:r>
      <w:proofErr w:type="spellStart"/>
      <w:r w:rsidR="00587631" w:rsidRPr="002C40F6">
        <w:rPr>
          <w:rFonts w:ascii="ＭＳ ゴシック" w:eastAsia="ＭＳ ゴシック" w:hAnsi="ＭＳ ゴシック" w:hint="eastAsia"/>
          <w:sz w:val="24"/>
        </w:rPr>
        <w:t>MgCl</w:t>
      </w:r>
      <w:proofErr w:type="spellEnd"/>
      <w:r w:rsidR="00587631" w:rsidRPr="002C40F6">
        <w:rPr>
          <w:rFonts w:ascii="ＭＳ ゴシック" w:eastAsia="ＭＳ ゴシック" w:hAnsi="ＭＳ ゴシック" w:hint="eastAsia"/>
          <w:sz w:val="24"/>
        </w:rPr>
        <w:t xml:space="preserve">　</w:t>
      </w:r>
      <w:r w:rsidR="00587631" w:rsidRPr="002C40F6">
        <w:rPr>
          <w:rFonts w:ascii="ＭＳ ゴシック" w:eastAsia="ＭＳ ゴシック" w:hAnsi="ＭＳ ゴシック" w:hint="eastAsia"/>
          <w:sz w:val="24"/>
          <w:vertAlign w:val="subscript"/>
        </w:rPr>
        <w:t xml:space="preserve">2　</w:t>
      </w:r>
      <w:r w:rsidR="00587631" w:rsidRPr="002C40F6">
        <w:rPr>
          <w:rFonts w:ascii="ＭＳ ゴシック" w:eastAsia="ＭＳ ゴシック" w:hAnsi="ＭＳ ゴシック" w:hint="eastAsia"/>
          <w:sz w:val="24"/>
        </w:rPr>
        <w:t>, 200　μM dNTP,</w:t>
      </w:r>
    </w:p>
    <w:p w:rsidR="00587631" w:rsidRPr="002C40F6" w:rsidRDefault="004E29B9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4965700</wp:posOffset>
                </wp:positionH>
                <wp:positionV relativeFrom="paragraph">
                  <wp:posOffset>0</wp:posOffset>
                </wp:positionV>
                <wp:extent cx="177800" cy="254000"/>
                <wp:effectExtent l="18415" t="61595" r="70485" b="17780"/>
                <wp:wrapNone/>
                <wp:docPr id="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800" cy="254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5321B6B" id="Line 63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pt,0" to="40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" strokeweight="2.25pt">
                <v:stroke endarrow="block"/>
              </v:line>
            </w:pict>
          </mc:Fallback>
        </mc:AlternateContent>
      </w:r>
      <w:r w:rsidR="00587631" w:rsidRPr="002C40F6">
        <w:rPr>
          <w:rFonts w:ascii="ＭＳ ゴシック" w:eastAsia="ＭＳ ゴシック" w:hAnsi="ＭＳ ゴシック" w:hint="eastAsia"/>
          <w:sz w:val="24"/>
        </w:rPr>
        <w:t>とした。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　また，ＰＣＲ反応は・・・とした。　</w:t>
      </w:r>
      <w:r w:rsidRPr="002C40F6">
        <w:rPr>
          <w:rFonts w:ascii="ＭＳ ゴシック" w:eastAsia="ＭＳ ゴシック" w:hAnsi="ＭＳ ゴシック" w:hint="eastAsia"/>
          <w:szCs w:val="21"/>
        </w:rPr>
        <w:t>テキストに変換すると文字化けするので黄色く塗る。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３．結果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　アコヤガイ属の・・・を決定した。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４．考察</w:t>
      </w:r>
    </w:p>
    <w:p w:rsidR="00587631" w:rsidRPr="002C40F6" w:rsidRDefault="004E29B9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228600" cy="228600"/>
                <wp:effectExtent l="5715" t="7620" r="13335" b="11430"/>
                <wp:wrapNone/>
                <wp:docPr id="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0C0C0">
                                      <a:alpha val="49001"/>
                                    </a:srgbClr>
                                  </a:gs>
                                  <a:gs pos="100000">
                                    <a:srgbClr val="C0C0C0">
                                      <a:gamma/>
                                      <a:shade val="46275"/>
                                      <a:invGamma/>
                                      <a:alpha val="49001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005B6EE" id="Rectangle 64" o:spid="_x0000_s1026" style="position:absolute;left:0;text-align:left;margin-left:153pt;margin-top:0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" filled="f" fillcolor="silver">
                <v:fill opacity="32113f" color2="#595959" o:opacity2="32113f" rotate="t" focus="100%" type="gradient"/>
                <v:textbox inset="5.85pt,.7pt,5.85pt,.7pt"/>
              </v:rect>
            </w:pict>
          </mc:Fallback>
        </mc:AlternateContent>
      </w:r>
      <w:r w:rsidR="00587631" w:rsidRPr="002C40F6">
        <w:rPr>
          <w:rFonts w:ascii="ＭＳ ゴシック" w:eastAsia="ＭＳ ゴシック" w:hAnsi="ＭＳ ゴシック" w:hint="eastAsia"/>
          <w:sz w:val="24"/>
        </w:rPr>
        <w:t xml:space="preserve">　今回得られた結果と鈴木ら</w:t>
      </w:r>
      <w:r w:rsidR="00587631" w:rsidRPr="002C40F6">
        <w:rPr>
          <w:rFonts w:ascii="ＭＳ ゴシック" w:eastAsia="ＭＳ ゴシック" w:hAnsi="ＭＳ ゴシック" w:hint="eastAsia"/>
          <w:sz w:val="24"/>
          <w:vertAlign w:val="superscript"/>
        </w:rPr>
        <w:t xml:space="preserve">7)  </w:t>
      </w:r>
      <w:r w:rsidR="00587631" w:rsidRPr="002C40F6">
        <w:rPr>
          <w:rFonts w:ascii="ＭＳ ゴシック" w:eastAsia="ＭＳ ゴシック" w:hAnsi="ＭＳ ゴシック" w:hint="eastAsia"/>
          <w:sz w:val="24"/>
        </w:rPr>
        <w:t>が報告した・・・</w:t>
      </w:r>
    </w:p>
    <w:p w:rsidR="00587631" w:rsidRPr="002C40F6" w:rsidRDefault="004E29B9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114300" cy="228600"/>
                <wp:effectExtent l="15240" t="48895" r="70485" b="17780"/>
                <wp:wrapNone/>
                <wp:docPr id="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52668AA" id="Line 65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0" to="16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" strokeweight="2.25pt">
                <v:stroke endarrow="block"/>
              </v:line>
            </w:pict>
          </mc:Fallback>
        </mc:AlternateContent>
      </w:r>
      <w:r w:rsidR="00587631" w:rsidRPr="002C40F6">
        <w:rPr>
          <w:rFonts w:ascii="ＭＳ ゴシック" w:eastAsia="ＭＳ ゴシック" w:hAnsi="ＭＳ ゴシック" w:hint="eastAsia"/>
          <w:sz w:val="24"/>
        </w:rPr>
        <w:t>と考えられる。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Pr="002C40F6">
        <w:rPr>
          <w:rFonts w:ascii="ＭＳ ゴシック" w:eastAsia="ＭＳ ゴシック" w:hAnsi="ＭＳ ゴシック" w:hint="eastAsia"/>
          <w:szCs w:val="21"/>
        </w:rPr>
        <w:t>テキストに変換すると上付きでなくなるので黄色く塗る。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文献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１）Li JC: Species identification by PCR. J </w:t>
      </w:r>
      <w:proofErr w:type="spellStart"/>
      <w:r w:rsidRPr="002C40F6">
        <w:rPr>
          <w:rFonts w:ascii="ＭＳ ゴシック" w:eastAsia="ＭＳ ゴシック" w:hAnsi="ＭＳ ゴシック" w:hint="eastAsia"/>
          <w:sz w:val="24"/>
        </w:rPr>
        <w:t>Forens</w:t>
      </w:r>
      <w:proofErr w:type="spellEnd"/>
      <w:r w:rsidRPr="002C40F6">
        <w:rPr>
          <w:rFonts w:ascii="ＭＳ ゴシック" w:eastAsia="ＭＳ ゴシック" w:hAnsi="ＭＳ ゴシック" w:hint="eastAsia"/>
          <w:sz w:val="24"/>
        </w:rPr>
        <w:t xml:space="preserve"> Sci,37: 125-137, 1992.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　　　│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10）鈴木太郎：ＡＦＬＰ法による遺伝子型判定．日法医誌，54：220-231，2000.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図１　ｒＲＮＡ遺伝子領域を用いて作成した系統樹</w:t>
      </w:r>
    </w:p>
    <w:p w:rsidR="00587631" w:rsidRPr="002C40F6" w:rsidRDefault="00587631" w:rsidP="002069BB">
      <w:pPr>
        <w:tabs>
          <w:tab w:val="left" w:pos="7560"/>
        </w:tabs>
        <w:spacing w:line="320" w:lineRule="exact"/>
        <w:rPr>
          <w:rFonts w:ascii="ＭＳ ゴシック" w:eastAsia="ＭＳ ゴシック" w:hAnsi="ＭＳ ゴシック"/>
          <w:bCs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表１　材料の産地</w:t>
      </w:r>
    </w:p>
    <w:p w:rsidR="00887147" w:rsidRPr="002C40F6" w:rsidRDefault="00887147" w:rsidP="00513525">
      <w:pPr>
        <w:tabs>
          <w:tab w:val="left" w:pos="7560"/>
        </w:tabs>
        <w:wordWrap w:val="0"/>
        <w:rPr>
          <w:rFonts w:ascii="ＭＳ ゴシック" w:eastAsia="ＭＳ ゴシック" w:hAnsi="ＭＳ ゴシック"/>
          <w:bCs/>
          <w:sz w:val="24"/>
        </w:rPr>
      </w:pPr>
    </w:p>
    <w:sectPr w:rsidR="00887147" w:rsidRPr="002C40F6" w:rsidSect="00C85C7C">
      <w:footerReference w:type="default" r:id="rId7"/>
      <w:pgSz w:w="11906" w:h="16838" w:code="9"/>
      <w:pgMar w:top="1134" w:right="1134" w:bottom="1021" w:left="1134" w:header="851" w:footer="851" w:gutter="0"/>
      <w:paperSrc w:first="15" w:other="15"/>
      <w:pgNumType w:fmt="numberInDash" w:start="1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FC7" w:rsidRDefault="00197FC7">
      <w:r>
        <w:separator/>
      </w:r>
    </w:p>
  </w:endnote>
  <w:endnote w:type="continuationSeparator" w:id="0">
    <w:p w:rsidR="00197FC7" w:rsidRDefault="0019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8DE" w:rsidRPr="00C75F67" w:rsidRDefault="00C638DE" w:rsidP="00723C85">
    <w:pPr>
      <w:pStyle w:val="ab"/>
      <w:ind w:firstLineChars="2000" w:firstLine="480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FC7" w:rsidRDefault="00197FC7">
      <w:r>
        <w:separator/>
      </w:r>
    </w:p>
  </w:footnote>
  <w:footnote w:type="continuationSeparator" w:id="0">
    <w:p w:rsidR="00197FC7" w:rsidRDefault="00197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01BA1"/>
    <w:multiLevelType w:val="hybridMultilevel"/>
    <w:tmpl w:val="27DA325C"/>
    <w:lvl w:ilvl="0" w:tplc="A21A4B7C">
      <w:start w:val="4"/>
      <w:numFmt w:val="bullet"/>
      <w:lvlText w:val="○"/>
      <w:lvlJc w:val="left"/>
      <w:pPr>
        <w:tabs>
          <w:tab w:val="num" w:pos="1108"/>
        </w:tabs>
        <w:ind w:left="1108" w:hanging="45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8"/>
        </w:tabs>
        <w:ind w:left="4438" w:hanging="420"/>
      </w:pPr>
      <w:rPr>
        <w:rFonts w:ascii="Wingdings" w:hAnsi="Wingdings" w:hint="default"/>
      </w:rPr>
    </w:lvl>
  </w:abstractNum>
  <w:abstractNum w:abstractNumId="1" w15:restartNumberingAfterBreak="0">
    <w:nsid w:val="28615B6A"/>
    <w:multiLevelType w:val="multilevel"/>
    <w:tmpl w:val="AAF035EA"/>
    <w:lvl w:ilvl="0">
      <w:start w:val="5"/>
      <w:numFmt w:val="bullet"/>
      <w:lvlText w:val="・"/>
      <w:lvlJc w:val="left"/>
      <w:pPr>
        <w:tabs>
          <w:tab w:val="num" w:pos="1017"/>
        </w:tabs>
        <w:ind w:left="1017" w:hanging="360"/>
      </w:pPr>
      <w:rPr>
        <w:rFonts w:ascii="Times New Roman" w:eastAsia="ＭＳ 明朝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437"/>
        </w:tabs>
        <w:ind w:left="4437" w:hanging="420"/>
      </w:pPr>
      <w:rPr>
        <w:rFonts w:ascii="Wingdings" w:hAnsi="Wingdings" w:hint="default"/>
      </w:rPr>
    </w:lvl>
  </w:abstractNum>
  <w:abstractNum w:abstractNumId="2" w15:restartNumberingAfterBreak="0">
    <w:nsid w:val="339E79A4"/>
    <w:multiLevelType w:val="hybridMultilevel"/>
    <w:tmpl w:val="CE66C1CC"/>
    <w:lvl w:ilvl="0" w:tplc="951E3EFC">
      <w:start w:val="5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364B07E5"/>
    <w:multiLevelType w:val="hybridMultilevel"/>
    <w:tmpl w:val="B5D07898"/>
    <w:lvl w:ilvl="0" w:tplc="AE2087F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1B214A"/>
    <w:multiLevelType w:val="hybridMultilevel"/>
    <w:tmpl w:val="5ED20164"/>
    <w:lvl w:ilvl="0" w:tplc="5DAE5612">
      <w:start w:val="4"/>
      <w:numFmt w:val="bullet"/>
      <w:lvlText w:val="○"/>
      <w:lvlJc w:val="left"/>
      <w:pPr>
        <w:tabs>
          <w:tab w:val="num" w:pos="1111"/>
        </w:tabs>
        <w:ind w:left="1111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5" w15:restartNumberingAfterBreak="0">
    <w:nsid w:val="47D914BA"/>
    <w:multiLevelType w:val="hybridMultilevel"/>
    <w:tmpl w:val="17F0B5C2"/>
    <w:lvl w:ilvl="0" w:tplc="783AB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033C7E"/>
    <w:multiLevelType w:val="hybridMultilevel"/>
    <w:tmpl w:val="38625872"/>
    <w:lvl w:ilvl="0" w:tplc="C19629FE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A536D1A"/>
    <w:multiLevelType w:val="hybridMultilevel"/>
    <w:tmpl w:val="AAF035EA"/>
    <w:lvl w:ilvl="0" w:tplc="E7182584">
      <w:start w:val="5"/>
      <w:numFmt w:val="bullet"/>
      <w:lvlText w:val="・"/>
      <w:lvlJc w:val="left"/>
      <w:pPr>
        <w:tabs>
          <w:tab w:val="num" w:pos="1017"/>
        </w:tabs>
        <w:ind w:left="101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7"/>
        </w:tabs>
        <w:ind w:left="4437" w:hanging="420"/>
      </w:pPr>
      <w:rPr>
        <w:rFonts w:ascii="Wingdings" w:hAnsi="Wingdings" w:hint="default"/>
      </w:rPr>
    </w:lvl>
  </w:abstractNum>
  <w:abstractNum w:abstractNumId="8" w15:restartNumberingAfterBreak="0">
    <w:nsid w:val="68025087"/>
    <w:multiLevelType w:val="multilevel"/>
    <w:tmpl w:val="0B46D4F8"/>
    <w:lvl w:ilvl="0">
      <w:start w:val="390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8621"/>
      <w:numFmt w:val="decimal"/>
      <w:lvlText w:val="%1-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6D3F4867"/>
    <w:multiLevelType w:val="hybridMultilevel"/>
    <w:tmpl w:val="8ECEF52E"/>
    <w:lvl w:ilvl="0" w:tplc="2A5A067E">
      <w:start w:val="1"/>
      <w:numFmt w:val="decimalFullWidth"/>
      <w:lvlText w:val="%1．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0" w15:restartNumberingAfterBreak="0">
    <w:nsid w:val="7E3E72ED"/>
    <w:multiLevelType w:val="hybridMultilevel"/>
    <w:tmpl w:val="1EC6E4C8"/>
    <w:lvl w:ilvl="0" w:tplc="FF74B65A"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26"/>
    <w:rsid w:val="00002596"/>
    <w:rsid w:val="0001266C"/>
    <w:rsid w:val="000135E2"/>
    <w:rsid w:val="0001583D"/>
    <w:rsid w:val="00015EC9"/>
    <w:rsid w:val="000234CE"/>
    <w:rsid w:val="00043314"/>
    <w:rsid w:val="00050DEA"/>
    <w:rsid w:val="000761C2"/>
    <w:rsid w:val="00081A87"/>
    <w:rsid w:val="000849B9"/>
    <w:rsid w:val="00092A86"/>
    <w:rsid w:val="00096E4E"/>
    <w:rsid w:val="000A0D8D"/>
    <w:rsid w:val="000B1922"/>
    <w:rsid w:val="000B284A"/>
    <w:rsid w:val="000D0646"/>
    <w:rsid w:val="000D79E8"/>
    <w:rsid w:val="000F1935"/>
    <w:rsid w:val="00102447"/>
    <w:rsid w:val="00105170"/>
    <w:rsid w:val="0010634A"/>
    <w:rsid w:val="001063A8"/>
    <w:rsid w:val="001102C7"/>
    <w:rsid w:val="00130BBC"/>
    <w:rsid w:val="00160BC0"/>
    <w:rsid w:val="001635DD"/>
    <w:rsid w:val="00180B5E"/>
    <w:rsid w:val="001920E5"/>
    <w:rsid w:val="00192B3A"/>
    <w:rsid w:val="00192E73"/>
    <w:rsid w:val="00197FC7"/>
    <w:rsid w:val="001C4ACC"/>
    <w:rsid w:val="001C5A80"/>
    <w:rsid w:val="001E0009"/>
    <w:rsid w:val="001F5F25"/>
    <w:rsid w:val="001F64E6"/>
    <w:rsid w:val="001F651B"/>
    <w:rsid w:val="002034B6"/>
    <w:rsid w:val="00204ACB"/>
    <w:rsid w:val="002069BB"/>
    <w:rsid w:val="00213226"/>
    <w:rsid w:val="00213F5A"/>
    <w:rsid w:val="00216727"/>
    <w:rsid w:val="00232225"/>
    <w:rsid w:val="00247D76"/>
    <w:rsid w:val="00255211"/>
    <w:rsid w:val="00256F81"/>
    <w:rsid w:val="00260341"/>
    <w:rsid w:val="00261EEA"/>
    <w:rsid w:val="002774F5"/>
    <w:rsid w:val="00292B8D"/>
    <w:rsid w:val="002941AD"/>
    <w:rsid w:val="002B4DD0"/>
    <w:rsid w:val="002C103D"/>
    <w:rsid w:val="002C40F6"/>
    <w:rsid w:val="002C6008"/>
    <w:rsid w:val="002F221F"/>
    <w:rsid w:val="00300C26"/>
    <w:rsid w:val="00305B67"/>
    <w:rsid w:val="00335888"/>
    <w:rsid w:val="003909F8"/>
    <w:rsid w:val="00390DB6"/>
    <w:rsid w:val="003A568D"/>
    <w:rsid w:val="003B21E8"/>
    <w:rsid w:val="003C14A6"/>
    <w:rsid w:val="003D1B08"/>
    <w:rsid w:val="003D2D64"/>
    <w:rsid w:val="003E3BEE"/>
    <w:rsid w:val="003F2A8E"/>
    <w:rsid w:val="003F2CD4"/>
    <w:rsid w:val="00407104"/>
    <w:rsid w:val="00411CD6"/>
    <w:rsid w:val="0043035D"/>
    <w:rsid w:val="00440022"/>
    <w:rsid w:val="004456E6"/>
    <w:rsid w:val="00445C8D"/>
    <w:rsid w:val="004529E0"/>
    <w:rsid w:val="00465047"/>
    <w:rsid w:val="00470CF9"/>
    <w:rsid w:val="00476568"/>
    <w:rsid w:val="00481AD4"/>
    <w:rsid w:val="0048445B"/>
    <w:rsid w:val="004974BD"/>
    <w:rsid w:val="004C6DE3"/>
    <w:rsid w:val="004D235A"/>
    <w:rsid w:val="004D3932"/>
    <w:rsid w:val="004E29B9"/>
    <w:rsid w:val="00503DB3"/>
    <w:rsid w:val="005074AB"/>
    <w:rsid w:val="005106EF"/>
    <w:rsid w:val="00510B43"/>
    <w:rsid w:val="00513525"/>
    <w:rsid w:val="0051670A"/>
    <w:rsid w:val="005275E4"/>
    <w:rsid w:val="00545DFF"/>
    <w:rsid w:val="005506DB"/>
    <w:rsid w:val="00554304"/>
    <w:rsid w:val="005604F1"/>
    <w:rsid w:val="005654E4"/>
    <w:rsid w:val="0057219D"/>
    <w:rsid w:val="00577F6A"/>
    <w:rsid w:val="00587631"/>
    <w:rsid w:val="00597AC8"/>
    <w:rsid w:val="005A308F"/>
    <w:rsid w:val="005A43E0"/>
    <w:rsid w:val="005B2322"/>
    <w:rsid w:val="005D08AB"/>
    <w:rsid w:val="005D1FA2"/>
    <w:rsid w:val="005E2737"/>
    <w:rsid w:val="0060699A"/>
    <w:rsid w:val="006207AF"/>
    <w:rsid w:val="006212DB"/>
    <w:rsid w:val="006468EB"/>
    <w:rsid w:val="00646C66"/>
    <w:rsid w:val="00665975"/>
    <w:rsid w:val="006676F6"/>
    <w:rsid w:val="006800CC"/>
    <w:rsid w:val="00681A83"/>
    <w:rsid w:val="00687A70"/>
    <w:rsid w:val="006A6178"/>
    <w:rsid w:val="006F166F"/>
    <w:rsid w:val="006F223B"/>
    <w:rsid w:val="00712533"/>
    <w:rsid w:val="00723C85"/>
    <w:rsid w:val="00751403"/>
    <w:rsid w:val="00753DED"/>
    <w:rsid w:val="0075748C"/>
    <w:rsid w:val="0075750E"/>
    <w:rsid w:val="00782F75"/>
    <w:rsid w:val="007D638F"/>
    <w:rsid w:val="007E391C"/>
    <w:rsid w:val="007E3F95"/>
    <w:rsid w:val="007E57BD"/>
    <w:rsid w:val="007F5A3D"/>
    <w:rsid w:val="007F78DB"/>
    <w:rsid w:val="00822B1D"/>
    <w:rsid w:val="008502D2"/>
    <w:rsid w:val="0085440A"/>
    <w:rsid w:val="00854A03"/>
    <w:rsid w:val="008620FF"/>
    <w:rsid w:val="00881182"/>
    <w:rsid w:val="00887147"/>
    <w:rsid w:val="0089644C"/>
    <w:rsid w:val="008A32A3"/>
    <w:rsid w:val="008B2492"/>
    <w:rsid w:val="008D45EE"/>
    <w:rsid w:val="008D5E3A"/>
    <w:rsid w:val="00917D5D"/>
    <w:rsid w:val="00942856"/>
    <w:rsid w:val="009743BC"/>
    <w:rsid w:val="00981AD0"/>
    <w:rsid w:val="00985BBB"/>
    <w:rsid w:val="0099130A"/>
    <w:rsid w:val="009A41F1"/>
    <w:rsid w:val="009B1307"/>
    <w:rsid w:val="009B3F54"/>
    <w:rsid w:val="009D0793"/>
    <w:rsid w:val="00A2234D"/>
    <w:rsid w:val="00A441BB"/>
    <w:rsid w:val="00A555DE"/>
    <w:rsid w:val="00A56636"/>
    <w:rsid w:val="00A6761C"/>
    <w:rsid w:val="00A76748"/>
    <w:rsid w:val="00AB142C"/>
    <w:rsid w:val="00AB7134"/>
    <w:rsid w:val="00AE49C2"/>
    <w:rsid w:val="00B663B4"/>
    <w:rsid w:val="00B779B6"/>
    <w:rsid w:val="00B93A22"/>
    <w:rsid w:val="00BB0466"/>
    <w:rsid w:val="00BB5535"/>
    <w:rsid w:val="00BB5675"/>
    <w:rsid w:val="00BC2B88"/>
    <w:rsid w:val="00BD7825"/>
    <w:rsid w:val="00BF2805"/>
    <w:rsid w:val="00C06FDF"/>
    <w:rsid w:val="00C31F65"/>
    <w:rsid w:val="00C32516"/>
    <w:rsid w:val="00C47692"/>
    <w:rsid w:val="00C57A2D"/>
    <w:rsid w:val="00C6229B"/>
    <w:rsid w:val="00C638DE"/>
    <w:rsid w:val="00C85C7C"/>
    <w:rsid w:val="00C96061"/>
    <w:rsid w:val="00CB242B"/>
    <w:rsid w:val="00CB48FF"/>
    <w:rsid w:val="00CF48DB"/>
    <w:rsid w:val="00D02AED"/>
    <w:rsid w:val="00D15E1C"/>
    <w:rsid w:val="00D165B1"/>
    <w:rsid w:val="00D21B58"/>
    <w:rsid w:val="00D33ED9"/>
    <w:rsid w:val="00D47515"/>
    <w:rsid w:val="00D55EE1"/>
    <w:rsid w:val="00D635DF"/>
    <w:rsid w:val="00D75F99"/>
    <w:rsid w:val="00D779D7"/>
    <w:rsid w:val="00D81FEC"/>
    <w:rsid w:val="00D94E6D"/>
    <w:rsid w:val="00DB63E8"/>
    <w:rsid w:val="00DB74DC"/>
    <w:rsid w:val="00DC6814"/>
    <w:rsid w:val="00DD2950"/>
    <w:rsid w:val="00E0306D"/>
    <w:rsid w:val="00E056DE"/>
    <w:rsid w:val="00E264A8"/>
    <w:rsid w:val="00E3694C"/>
    <w:rsid w:val="00E37C6E"/>
    <w:rsid w:val="00E41E71"/>
    <w:rsid w:val="00E47694"/>
    <w:rsid w:val="00E54AE5"/>
    <w:rsid w:val="00E56B39"/>
    <w:rsid w:val="00E62607"/>
    <w:rsid w:val="00E71E6A"/>
    <w:rsid w:val="00E74C9D"/>
    <w:rsid w:val="00E80A31"/>
    <w:rsid w:val="00E80E51"/>
    <w:rsid w:val="00E86ACD"/>
    <w:rsid w:val="00EA0C2C"/>
    <w:rsid w:val="00EB53AA"/>
    <w:rsid w:val="00EC3A71"/>
    <w:rsid w:val="00ED1531"/>
    <w:rsid w:val="00ED5AB9"/>
    <w:rsid w:val="00EE37F3"/>
    <w:rsid w:val="00EF7E79"/>
    <w:rsid w:val="00F405F2"/>
    <w:rsid w:val="00F60DA9"/>
    <w:rsid w:val="00F63096"/>
    <w:rsid w:val="00F67369"/>
    <w:rsid w:val="00F71971"/>
    <w:rsid w:val="00F84F7E"/>
    <w:rsid w:val="00F8608B"/>
    <w:rsid w:val="00F93C9A"/>
    <w:rsid w:val="00F97002"/>
    <w:rsid w:val="00FD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FEE19B6-1FBE-4039-850C-DAB4C484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snapToGrid w:val="0"/>
      <w:jc w:val="left"/>
    </w:pPr>
  </w:style>
  <w:style w:type="character" w:styleId="a4">
    <w:name w:val="footnote reference"/>
    <w:semiHidden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 Indent"/>
    <w:basedOn w:val="a"/>
    <w:pPr>
      <w:ind w:leftChars="84" w:left="656" w:hangingChars="200" w:hanging="480"/>
    </w:pPr>
    <w:rPr>
      <w:rFonts w:ascii="ＭＳ 明朝"/>
      <w:sz w:val="24"/>
    </w:rPr>
  </w:style>
  <w:style w:type="paragraph" w:styleId="2">
    <w:name w:val="Body Text Indent 2"/>
    <w:basedOn w:val="a"/>
    <w:pPr>
      <w:ind w:leftChars="228" w:left="479" w:firstLineChars="100" w:firstLine="240"/>
    </w:pPr>
    <w:rPr>
      <w:rFonts w:ascii="ＭＳ 明朝"/>
      <w:sz w:val="24"/>
    </w:rPr>
  </w:style>
  <w:style w:type="paragraph" w:styleId="a8">
    <w:name w:val="Balloon Text"/>
    <w:basedOn w:val="a"/>
    <w:semiHidden/>
    <w:rsid w:val="00D90F2B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9F54E3"/>
  </w:style>
  <w:style w:type="paragraph" w:styleId="aa">
    <w:name w:val="header"/>
    <w:basedOn w:val="a"/>
    <w:rsid w:val="00C75F67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rsid w:val="00C75F67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C75F67"/>
  </w:style>
  <w:style w:type="character" w:customStyle="1" w:styleId="text">
    <w:name w:val="text"/>
    <w:basedOn w:val="a0"/>
    <w:rsid w:val="006A1616"/>
  </w:style>
  <w:style w:type="paragraph" w:styleId="3">
    <w:name w:val="Body Text Indent 3"/>
    <w:basedOn w:val="a"/>
    <w:rsid w:val="001F64E6"/>
    <w:pPr>
      <w:ind w:left="851"/>
    </w:pPr>
    <w:rPr>
      <w:sz w:val="16"/>
      <w:szCs w:val="16"/>
    </w:rPr>
  </w:style>
  <w:style w:type="character" w:customStyle="1" w:styleId="ac">
    <w:name w:val="フッター (文字)"/>
    <w:link w:val="ab"/>
    <w:uiPriority w:val="99"/>
    <w:rsid w:val="00E86ACD"/>
    <w:rPr>
      <w:kern w:val="2"/>
      <w:sz w:val="21"/>
      <w:szCs w:val="24"/>
    </w:rPr>
  </w:style>
  <w:style w:type="table" w:styleId="ae">
    <w:name w:val="Table Grid"/>
    <w:basedOn w:val="a1"/>
    <w:rsid w:val="006069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1424</Words>
  <Characters>477</Characters>
  <Application>Microsoft Office Word</Application>
  <DocSecurity>4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日本ＤＮＡ多型学会第17回学術集会ご案内(第１報)</vt:lpstr>
      <vt:lpstr>日本ＤＮＡ多型学会第17回学術集会ご案内(第１報)</vt:lpstr>
    </vt:vector>
  </TitlesOfParts>
  <Company>Microsoft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日本ＤＮＡ多型学会第17回学術集会ご案内(第１報)</dc:title>
  <dc:creator>takahashi-ty</dc:creator>
  <cp:lastModifiedBy>宇野 麻美</cp:lastModifiedBy>
  <cp:revision>2</cp:revision>
  <cp:lastPrinted>2009-06-10T02:22:00Z</cp:lastPrinted>
  <dcterms:created xsi:type="dcterms:W3CDTF">2017-07-21T01:44:00Z</dcterms:created>
  <dcterms:modified xsi:type="dcterms:W3CDTF">2017-07-21T01:44:00Z</dcterms:modified>
</cp:coreProperties>
</file>