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E4" w:rsidRPr="002C40F6" w:rsidRDefault="005275E4" w:rsidP="005275E4">
      <w:pPr>
        <w:jc w:val="center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「ＤＮＡ多型」投稿原稿の作成について（発表者の方へ）</w:t>
      </w:r>
    </w:p>
    <w:p w:rsidR="005275E4" w:rsidRPr="002C40F6" w:rsidRDefault="005275E4" w:rsidP="00445C8D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5275E4" w:rsidP="00445C8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本書面に示す注意事項及び印刷例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並びに学会ホームページ（http://dnapol.umin.jp/）で公開している投稿規定を参考にして、</w:t>
      </w:r>
      <w:r w:rsidR="00445C8D" w:rsidRPr="002C40F6">
        <w:rPr>
          <w:rFonts w:ascii="ＭＳ ゴシック" w:eastAsia="ＭＳ ゴシック" w:hAnsi="ＭＳ ゴシック" w:hint="eastAsia"/>
          <w:sz w:val="24"/>
        </w:rPr>
        <w:t xml:space="preserve"> 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「印刷した原稿および著者連絡先」、「原稿および著者連絡先をテキスト変換して保存したCD-R」および「版権の委譲承諾書」</w:t>
      </w:r>
      <w:r w:rsidRPr="002C40F6">
        <w:rPr>
          <w:rFonts w:ascii="ＭＳ ゴシック" w:eastAsia="ＭＳ ゴシック" w:hAnsi="ＭＳ ゴシック" w:hint="eastAsia"/>
          <w:sz w:val="24"/>
        </w:rPr>
        <w:t>を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="00AB7134">
        <w:rPr>
          <w:rFonts w:ascii="ＭＳ ゴシック" w:eastAsia="ＭＳ ゴシック" w:hAnsi="ＭＳ ゴシック" w:hint="eastAsia"/>
          <w:sz w:val="24"/>
        </w:rPr>
        <w:t>学術集会当日に受付へ提出して下さい。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</w:p>
    <w:p w:rsidR="005275E4" w:rsidRPr="002C40F6" w:rsidRDefault="005275E4" w:rsidP="001E0009">
      <w:pPr>
        <w:spacing w:line="32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＜著者連絡先＞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住所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</w:rPr>
        <w:t>所属名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445C8D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TEL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・FAX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Ｅ</w:t>
      </w:r>
      <w:r w:rsidR="005275E4" w:rsidRPr="002C40F6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5275E4" w:rsidRPr="002C40F6">
        <w:rPr>
          <w:rFonts w:ascii="ＭＳ ゴシック" w:eastAsia="ＭＳ ゴシック" w:hAnsi="ＭＳ ゴシック" w:hint="eastAsia"/>
          <w:sz w:val="24"/>
        </w:rPr>
        <w:t xml:space="preserve">mailアドレス </w:t>
      </w:r>
      <w:r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原稿の様式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＞</w:t>
      </w:r>
    </w:p>
    <w:p w:rsidR="005275E4" w:rsidRPr="002C40F6" w:rsidRDefault="005275E4" w:rsidP="001E0009">
      <w:pPr>
        <w:spacing w:line="18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5275E4" w:rsidRPr="002C40F6" w:rsidRDefault="005275E4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演題番号と演題名(改行)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氏名(改行)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氏名(改行)　(所属と氏名は所属毎に記載する)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３．結果(改行)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４．考察(改行)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(謝辞(改行)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文献(改行)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英文氏名(カンマ)(半角空白)・・・英文氏名(ピリオド) (半角空白)英文所属(カンマ)(半角空白)・・・英文所属(ピリオド) 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図の説明(改行)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表の説明</w:t>
      </w:r>
    </w:p>
    <w:p w:rsidR="005275E4" w:rsidRPr="002C40F6" w:rsidRDefault="00712533" w:rsidP="00712533">
      <w:pPr>
        <w:spacing w:line="320" w:lineRule="exact"/>
        <w:ind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*************    **************    **************    ***************</w:t>
      </w:r>
    </w:p>
    <w:p w:rsidR="00712533" w:rsidRPr="002C40F6" w:rsidRDefault="00712533" w:rsidP="00712533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上記の様式に則って作成を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お願い</w:t>
      </w:r>
      <w:r w:rsidR="0010634A" w:rsidRPr="002C40F6">
        <w:rPr>
          <w:rFonts w:ascii="ＭＳ ゴシック" w:eastAsia="ＭＳ ゴシック" w:hAnsi="ＭＳ ゴシック" w:hint="eastAsia"/>
          <w:sz w:val="24"/>
        </w:rPr>
        <w:t>します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275E4" w:rsidRPr="002C40F6" w:rsidRDefault="005275E4" w:rsidP="00712533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3F2A8E" w:rsidRPr="002C40F6" w:rsidRDefault="005275E4" w:rsidP="00712533">
      <w:pPr>
        <w:tabs>
          <w:tab w:val="left" w:pos="7560"/>
        </w:tabs>
        <w:spacing w:line="38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表はそのまま取り込みますので</w:t>
      </w:r>
      <w:r w:rsidR="003F2A8E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鮮明なものをお願いします。</w:t>
      </w:r>
    </w:p>
    <w:p w:rsidR="002C40F6" w:rsidRDefault="005275E4" w:rsidP="002C40F6">
      <w:pPr>
        <w:tabs>
          <w:tab w:val="left" w:pos="7560"/>
        </w:tabs>
        <w:spacing w:line="380" w:lineRule="exact"/>
        <w:jc w:val="lef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また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本文内に入れずに</w:t>
      </w:r>
      <w:r w:rsidR="002941AD" w:rsidRPr="002C40F6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別に印刷して下さい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2C40F6" w:rsidP="002C40F6">
      <w:pPr>
        <w:tabs>
          <w:tab w:val="left" w:pos="7560"/>
        </w:tabs>
        <w:spacing w:line="380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原稿作成上の注意事項</w:t>
      </w:r>
    </w:p>
    <w:p w:rsidR="00587631" w:rsidRPr="002C40F6" w:rsidRDefault="00587631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p w:rsidR="00513525" w:rsidRPr="002C40F6" w:rsidRDefault="00513525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386"/>
        <w:gridCol w:w="2977"/>
      </w:tblGrid>
      <w:tr w:rsidR="00587631" w:rsidRPr="002C40F6" w:rsidTr="002C40F6">
        <w:trPr>
          <w:trHeight w:val="540"/>
        </w:trPr>
        <w:tc>
          <w:tcPr>
            <w:tcW w:w="1844" w:type="dxa"/>
            <w:tcBorders>
              <w:left w:val="nil"/>
              <w:bottom w:val="double" w:sz="4" w:space="0" w:color="auto"/>
            </w:tcBorders>
            <w:vAlign w:val="center"/>
          </w:tcPr>
          <w:p w:rsidR="00587631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wordWrap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注 意 事 項</w:t>
            </w:r>
          </w:p>
        </w:tc>
        <w:tc>
          <w:tcPr>
            <w:tcW w:w="2977" w:type="dxa"/>
            <w:tcBorders>
              <w:bottom w:val="double" w:sz="4" w:space="0" w:color="auto"/>
              <w:right w:val="nil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例</w:t>
            </w:r>
          </w:p>
        </w:tc>
      </w:tr>
      <w:tr w:rsidR="00587631" w:rsidRPr="002C40F6" w:rsidTr="002C40F6">
        <w:trPr>
          <w:trHeight w:val="663"/>
        </w:trPr>
        <w:tc>
          <w:tcPr>
            <w:tcW w:w="1844" w:type="dxa"/>
            <w:tcBorders>
              <w:top w:val="double" w:sz="4" w:space="0" w:color="auto"/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演題番号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587631" w:rsidRPr="002C40F6" w:rsidRDefault="009B1307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桁は全角。</w:t>
            </w: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桁は半角。ピリオドは全角</w:t>
            </w:r>
          </w:p>
        </w:tc>
        <w:tc>
          <w:tcPr>
            <w:tcW w:w="2977" w:type="dxa"/>
            <w:tcBorders>
              <w:top w:val="double" w:sz="4" w:space="0" w:color="auto"/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１．あいうえお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12. あいうえお</w:t>
            </w:r>
          </w:p>
        </w:tc>
      </w:tr>
      <w:tr w:rsidR="00587631" w:rsidRPr="002C40F6" w:rsidTr="002C40F6">
        <w:trPr>
          <w:trHeight w:val="584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　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正式名称で記載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2069BB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久留米大学医学部法医学法医学・人類遺伝学講座</w:t>
            </w:r>
          </w:p>
        </w:tc>
      </w:tr>
      <w:tr w:rsidR="00587631" w:rsidRPr="002C40F6" w:rsidTr="002C40F6">
        <w:trPr>
          <w:trHeight w:val="569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　　名</w:t>
            </w:r>
          </w:p>
        </w:tc>
        <w:tc>
          <w:tcPr>
            <w:tcW w:w="5386" w:type="dxa"/>
          </w:tcPr>
          <w:p w:rsidR="00587631" w:rsidRPr="002C40F6" w:rsidRDefault="009B1307" w:rsidP="002C40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4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文字以下の場合：姓と名の間に全角空白を入れて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5文字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にする</w:t>
            </w:r>
          </w:p>
          <w:p w:rsidR="00587631" w:rsidRPr="002C40F6" w:rsidRDefault="009B1307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5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文字以上の場合：姓と名の間に空白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を入れない</w:t>
            </w:r>
          </w:p>
        </w:tc>
        <w:tc>
          <w:tcPr>
            <w:tcW w:w="2977" w:type="dxa"/>
            <w:tcBorders>
              <w:right w:val="nil"/>
            </w:tcBorders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　太</w:t>
            </w:r>
          </w:p>
          <w:p w:rsidR="00587631" w:rsidRPr="002C40F6" w:rsidRDefault="00587631" w:rsidP="0051670A">
            <w:pPr>
              <w:tabs>
                <w:tab w:val="left" w:pos="7560"/>
              </w:tabs>
              <w:spacing w:line="2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鈴木一太郎</w:t>
            </w:r>
          </w:p>
        </w:tc>
      </w:tr>
      <w:tr w:rsidR="00587631" w:rsidRPr="002C40F6" w:rsidTr="002C40F6">
        <w:trPr>
          <w:trHeight w:val="911"/>
        </w:trPr>
        <w:tc>
          <w:tcPr>
            <w:tcW w:w="1844" w:type="dxa"/>
            <w:tcBorders>
              <w:left w:val="nil"/>
            </w:tcBorders>
            <w:vAlign w:val="center"/>
          </w:tcPr>
          <w:p w:rsidR="004974BD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氏名と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全角空白を入れる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太郎、田中　次郎</w:t>
            </w:r>
          </w:p>
        </w:tc>
      </w:tr>
      <w:tr w:rsidR="00587631" w:rsidRPr="002C40F6" w:rsidTr="002C40F6">
        <w:trPr>
          <w:trHeight w:val="581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頭の数字およびピリオドは全角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１．あいうえお</w:t>
            </w:r>
          </w:p>
        </w:tc>
      </w:tr>
      <w:tr w:rsidR="00587631" w:rsidRPr="002C40F6" w:rsidTr="002C40F6">
        <w:trPr>
          <w:trHeight w:val="58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中項目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両括弧付き数字および括弧は半角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(1)あいうえお</w:t>
            </w:r>
          </w:p>
        </w:tc>
      </w:tr>
      <w:tr w:rsidR="00587631" w:rsidRPr="002C40F6" w:rsidTr="002C40F6">
        <w:trPr>
          <w:trHeight w:val="56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小項目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片括弧付き数字および括弧は半角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1)あいうえお</w:t>
            </w:r>
          </w:p>
        </w:tc>
      </w:tr>
      <w:tr w:rsidR="00587631" w:rsidRPr="002C40F6" w:rsidTr="002C40F6">
        <w:trPr>
          <w:trHeight w:val="578"/>
        </w:trPr>
        <w:tc>
          <w:tcPr>
            <w:tcW w:w="1844" w:type="dxa"/>
            <w:tcBorders>
              <w:left w:val="nil"/>
            </w:tcBorders>
            <w:vAlign w:val="center"/>
          </w:tcPr>
          <w:p w:rsidR="00513525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文節の始め</w:t>
            </w:r>
          </w:p>
          <w:p w:rsidR="00587631" w:rsidRPr="002C40F6" w:rsidRDefault="0051670A" w:rsidP="0051670A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終わり</w:t>
            </w:r>
          </w:p>
        </w:tc>
        <w:tc>
          <w:tcPr>
            <w:tcW w:w="5386" w:type="dxa"/>
            <w:vAlign w:val="center"/>
          </w:tcPr>
          <w:p w:rsidR="00513525" w:rsidRPr="002C40F6" w:rsidRDefault="00513525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始め：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全角空白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文字</w:t>
            </w:r>
          </w:p>
          <w:p w:rsidR="00587631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終わり</w:t>
            </w:r>
            <w:r w:rsidR="00513525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改行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あいうえお</w:t>
            </w:r>
          </w:p>
        </w:tc>
      </w:tr>
      <w:tr w:rsidR="00587631" w:rsidRPr="002C40F6" w:rsidTr="002C40F6">
        <w:trPr>
          <w:trHeight w:val="577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  <w:r w:rsidR="009B1307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１行あける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行をあけない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6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文献の数字</w:t>
            </w:r>
          </w:p>
        </w:tc>
        <w:tc>
          <w:tcPr>
            <w:tcW w:w="5386" w:type="dxa"/>
            <w:vAlign w:val="center"/>
          </w:tcPr>
          <w:p w:rsidR="00587631" w:rsidRPr="002C40F6" w:rsidRDefault="004974BD" w:rsidP="004974BD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桁は全角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桁は半角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括弧は全角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１）あいうえお</w:t>
            </w:r>
          </w:p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11）かきくけこ</w:t>
            </w:r>
          </w:p>
        </w:tc>
      </w:tr>
      <w:tr w:rsidR="00587631" w:rsidRPr="002C40F6" w:rsidTr="002C40F6">
        <w:trPr>
          <w:trHeight w:val="57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文献の英文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12）</w:t>
            </w:r>
            <w:proofErr w:type="spellStart"/>
            <w:r w:rsidRPr="002C40F6">
              <w:rPr>
                <w:rFonts w:ascii="ＭＳ ゴシック" w:eastAsia="ＭＳ ゴシック" w:hAnsi="ＭＳ ゴシック" w:hint="eastAsia"/>
                <w:sz w:val="24"/>
              </w:rPr>
              <w:t>abcde</w:t>
            </w:r>
            <w:proofErr w:type="spellEnd"/>
          </w:p>
        </w:tc>
      </w:tr>
      <w:tr w:rsidR="00587631" w:rsidRPr="002C40F6" w:rsidTr="002C40F6">
        <w:trPr>
          <w:trHeight w:val="116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英文題名･氏名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および所属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3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所属が複数の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ind w:firstLineChars="400" w:firstLine="96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場合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英文氏名の後ろに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英文所属の前に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Taro Suzuki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</w:t>
            </w:r>
            <w:r w:rsidR="009B1307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</w:p>
          <w:p w:rsidR="00587631" w:rsidRPr="002C40F6" w:rsidRDefault="00587631" w:rsidP="004974BD">
            <w:pPr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*1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National</w:t>
            </w:r>
            <w:r w:rsidRPr="002C40F6">
              <w:rPr>
                <w:rFonts w:ascii="ＭＳ ゴシック" w:eastAsia="ＭＳ ゴシック" w:hAnsi="ＭＳ ゴシック"/>
                <w:sz w:val="24"/>
              </w:rPr>
              <w:t>…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Science</w:t>
            </w:r>
          </w:p>
        </w:tc>
      </w:tr>
    </w:tbl>
    <w:p w:rsidR="00587631" w:rsidRPr="002C40F6" w:rsidRDefault="00587631" w:rsidP="00E86ACD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2C40F6" w:rsidP="0058763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原稿印刷例</w:t>
      </w: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テキストに変換した際に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変化した部分は、印を付けて下さい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（以下　例文）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23．核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rRNA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>遺伝子領域を用いたアコヤガイ属における類縁関係の推定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独立行政法人水産総合研究センター養殖研究所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正岡　哲治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独立行政法人水産総合研究センター中央水産研究所</w:t>
      </w:r>
    </w:p>
    <w:p w:rsidR="00587631" w:rsidRPr="002C40F6" w:rsidRDefault="00587631" w:rsidP="00587631">
      <w:pPr>
        <w:tabs>
          <w:tab w:val="left" w:pos="2244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小林　敬典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海産二枚貝のアコヤガイは・・・分類されている。しかし，各国産アコヤガイ類の類縁関係は・・・ほとんどない。</w:t>
      </w:r>
    </w:p>
    <w:p w:rsidR="00587631" w:rsidRPr="002C40F6" w:rsidRDefault="00587631" w:rsidP="0058763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そこで，本研究では・・・核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rRNA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>遺伝子領域の塩基配列情報から・・・類縁関係を推定した。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(1)試料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アコヤガイは・・・産の成貝および稚貝・・・個体用いた。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(2)ＰＣＲの条件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テキストに変換すると下付でなくなるので黄色く塗る。</w:t>
      </w:r>
    </w:p>
    <w:p w:rsidR="00587631" w:rsidRPr="002C40F6" w:rsidRDefault="00197FC7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line id="_x0000_s1086" style="position:absolute;left:0;text-align:left;z-index:3" from="339pt,0" to="357pt,16pt" strokeweight="2.25pt">
            <v:stroke endarrow="block"/>
          </v:line>
        </w:pic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サンプルＤＮＡは・・・用いた。</w:t>
      </w:r>
    </w:p>
    <w:p w:rsidR="00587631" w:rsidRPr="002C40F6" w:rsidRDefault="00197FC7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85" style="position:absolute;left:0;text-align:left;margin-left:405pt;margin-top:0;width:18pt;height:18pt;z-index:2" filled="f" fillcolor="silver">
            <v:fill opacity="32113f" color2="fill darken(118)" o:opacity2="32113f" rotate="t" method="linear sigma" focus="100%" type="gradient"/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084" style="position:absolute;left:0;text-align:left;margin-left:351pt;margin-top:0;width:18pt;height:18pt;z-index:1" filled="f" fillcolor="silver">
            <v:fill opacity="32113f" color2="fill darken(118)" o:opacity2="32113f" rotate="t" method="linear sigma" focus="100%" type="gradient"/>
            <v:textbox inset="5.85pt,.7pt,5.85pt,.7pt"/>
          </v:rect>
        </w:pic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ＰＣＲ反応液は，10mM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Tris-HCl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(pH8.3), 50mM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KCl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, 2mM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MgCl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bscript"/>
        </w:rPr>
        <w:t xml:space="preserve">2　</w: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, 200　μM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dNTP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>,</w:t>
      </w:r>
    </w:p>
    <w:p w:rsidR="00587631" w:rsidRPr="002C40F6" w:rsidRDefault="00197FC7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line id="_x0000_s1087" style="position:absolute;left:0;text-align:left;flip:y;z-index:4" from="391pt,0" to="405pt,20pt" strokeweight="2.25pt">
            <v:stroke endarrow="block"/>
          </v:line>
        </w:pict>
      </w:r>
      <w:r w:rsidR="00587631" w:rsidRPr="002C40F6">
        <w:rPr>
          <w:rFonts w:ascii="ＭＳ ゴシック" w:eastAsia="ＭＳ ゴシック" w:hAnsi="ＭＳ ゴシック" w:hint="eastAsia"/>
          <w:sz w:val="24"/>
        </w:rPr>
        <w:t>とした。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また，ＰＣＲ反応は・・・とした。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テキストに変換すると文字化けするので黄色く塗る。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３．結果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アコヤガイ属の・・・を決定した。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４．考察</w:t>
      </w:r>
    </w:p>
    <w:p w:rsidR="00587631" w:rsidRPr="002C40F6" w:rsidRDefault="00197FC7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88" style="position:absolute;left:0;text-align:left;margin-left:153pt;margin-top:0;width:18pt;height:18pt;z-index:5" filled="f" fillcolor="silver">
            <v:fill opacity="32113f" color2="fill darken(118)" o:opacity2="32113f" rotate="t" method="linear sigma" focus="100%" type="gradient"/>
            <v:textbox inset="5.85pt,.7pt,5.85pt,.7pt"/>
          </v:rect>
        </w:pic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今回得られた結果と鈴木ら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perscript"/>
        </w:rPr>
        <w:t xml:space="preserve">7)  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が報告した・・・</w:t>
      </w:r>
    </w:p>
    <w:p w:rsidR="00587631" w:rsidRPr="002C40F6" w:rsidRDefault="00197FC7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line id="_x0000_s1089" style="position:absolute;left:0;text-align:left;flip:y;z-index:6" from="153pt,0" to="162pt,18pt" strokeweight="2.25pt">
            <v:stroke endarrow="block"/>
          </v:line>
        </w:pict>
      </w:r>
      <w:r w:rsidR="00587631" w:rsidRPr="002C40F6">
        <w:rPr>
          <w:rFonts w:ascii="ＭＳ ゴシック" w:eastAsia="ＭＳ ゴシック" w:hAnsi="ＭＳ ゴシック" w:hint="eastAsia"/>
          <w:sz w:val="24"/>
        </w:rPr>
        <w:t>と考えられる。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テキストに変換すると上付きでなくなるので黄色く塗る。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文献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１）Li JC: Species identification by PCR. J 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Forens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 xml:space="preserve"> Sci,37: 125-137, 1992.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10）鈴木太郎：ＡＦＬＰ法による遺伝子型判定．日法医誌，54：220-231，2000.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図１　ｒＲＮＡ遺伝子領域を用いて作成した系統樹</w:t>
      </w:r>
    </w:p>
    <w:p w:rsidR="00587631" w:rsidRPr="002C40F6" w:rsidRDefault="00587631" w:rsidP="002069BB">
      <w:pPr>
        <w:tabs>
          <w:tab w:val="left" w:pos="7560"/>
        </w:tabs>
        <w:spacing w:line="320" w:lineRule="exact"/>
        <w:rPr>
          <w:rFonts w:ascii="ＭＳ ゴシック" w:eastAsia="ＭＳ ゴシック" w:hAnsi="ＭＳ ゴシック"/>
          <w:bCs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表１　材料の産地</w:t>
      </w:r>
    </w:p>
    <w:p w:rsidR="00887147" w:rsidRPr="002C40F6" w:rsidRDefault="00887147" w:rsidP="00513525">
      <w:pPr>
        <w:tabs>
          <w:tab w:val="left" w:pos="7560"/>
        </w:tabs>
        <w:wordWrap w:val="0"/>
        <w:rPr>
          <w:rFonts w:ascii="ＭＳ ゴシック" w:eastAsia="ＭＳ ゴシック" w:hAnsi="ＭＳ ゴシック"/>
          <w:bCs/>
          <w:sz w:val="24"/>
        </w:rPr>
      </w:pPr>
    </w:p>
    <w:sectPr w:rsidR="00887147" w:rsidRPr="002C40F6" w:rsidSect="00C85C7C">
      <w:footerReference w:type="default" r:id="rId8"/>
      <w:pgSz w:w="11906" w:h="16838" w:code="9"/>
      <w:pgMar w:top="1134" w:right="1134" w:bottom="1021" w:left="1134" w:header="851" w:footer="851" w:gutter="0"/>
      <w:paperSrc w:first="15" w:other="15"/>
      <w:pgNumType w:fmt="numberInDash" w:start="1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C7" w:rsidRDefault="00197FC7">
      <w:r>
        <w:separator/>
      </w:r>
    </w:p>
  </w:endnote>
  <w:endnote w:type="continuationSeparator" w:id="0">
    <w:p w:rsidR="00197FC7" w:rsidRDefault="0019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DE" w:rsidRPr="00C75F67" w:rsidRDefault="00C638DE" w:rsidP="00723C85">
    <w:pPr>
      <w:pStyle w:val="ab"/>
      <w:ind w:firstLineChars="2000" w:firstLine="480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C7" w:rsidRDefault="00197FC7">
      <w:r>
        <w:separator/>
      </w:r>
    </w:p>
  </w:footnote>
  <w:footnote w:type="continuationSeparator" w:id="0">
    <w:p w:rsidR="00197FC7" w:rsidRDefault="0019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A1"/>
    <w:multiLevelType w:val="hybridMultilevel"/>
    <w:tmpl w:val="27DA325C"/>
    <w:lvl w:ilvl="0" w:tplc="A21A4B7C">
      <w:start w:val="4"/>
      <w:numFmt w:val="bullet"/>
      <w:lvlText w:val="○"/>
      <w:lvlJc w:val="left"/>
      <w:pPr>
        <w:tabs>
          <w:tab w:val="num" w:pos="1108"/>
        </w:tabs>
        <w:ind w:left="1108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</w:abstractNum>
  <w:abstractNum w:abstractNumId="1">
    <w:nsid w:val="28615B6A"/>
    <w:multiLevelType w:val="multilevel"/>
    <w:tmpl w:val="AAF035EA"/>
    <w:lvl w:ilvl="0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>
    <w:nsid w:val="339E79A4"/>
    <w:multiLevelType w:val="hybridMultilevel"/>
    <w:tmpl w:val="CE66C1CC"/>
    <w:lvl w:ilvl="0" w:tplc="951E3EF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364B07E5"/>
    <w:multiLevelType w:val="hybridMultilevel"/>
    <w:tmpl w:val="B5D07898"/>
    <w:lvl w:ilvl="0" w:tplc="AE208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1B214A"/>
    <w:multiLevelType w:val="hybridMultilevel"/>
    <w:tmpl w:val="5ED20164"/>
    <w:lvl w:ilvl="0" w:tplc="5DAE5612">
      <w:start w:val="4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>
    <w:nsid w:val="47D914BA"/>
    <w:multiLevelType w:val="hybridMultilevel"/>
    <w:tmpl w:val="17F0B5C2"/>
    <w:lvl w:ilvl="0" w:tplc="783AB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033C7E"/>
    <w:multiLevelType w:val="hybridMultilevel"/>
    <w:tmpl w:val="38625872"/>
    <w:lvl w:ilvl="0" w:tplc="C19629F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A536D1A"/>
    <w:multiLevelType w:val="hybridMultilevel"/>
    <w:tmpl w:val="AAF035EA"/>
    <w:lvl w:ilvl="0" w:tplc="E7182584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8">
    <w:nsid w:val="68025087"/>
    <w:multiLevelType w:val="multilevel"/>
    <w:tmpl w:val="0B46D4F8"/>
    <w:lvl w:ilvl="0">
      <w:start w:val="39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8621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D3F4867"/>
    <w:multiLevelType w:val="hybridMultilevel"/>
    <w:tmpl w:val="8ECEF52E"/>
    <w:lvl w:ilvl="0" w:tplc="2A5A067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>
    <w:nsid w:val="7E3E72ED"/>
    <w:multiLevelType w:val="hybridMultilevel"/>
    <w:tmpl w:val="1EC6E4C8"/>
    <w:lvl w:ilvl="0" w:tplc="FF74B65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226"/>
    <w:rsid w:val="00002596"/>
    <w:rsid w:val="0001266C"/>
    <w:rsid w:val="000135E2"/>
    <w:rsid w:val="0001583D"/>
    <w:rsid w:val="00015EC9"/>
    <w:rsid w:val="000234CE"/>
    <w:rsid w:val="00043314"/>
    <w:rsid w:val="00050DEA"/>
    <w:rsid w:val="000761C2"/>
    <w:rsid w:val="00081A87"/>
    <w:rsid w:val="000849B9"/>
    <w:rsid w:val="00092A86"/>
    <w:rsid w:val="00096E4E"/>
    <w:rsid w:val="000A0D8D"/>
    <w:rsid w:val="000B1922"/>
    <w:rsid w:val="000B284A"/>
    <w:rsid w:val="000D0646"/>
    <w:rsid w:val="000D79E8"/>
    <w:rsid w:val="000F1935"/>
    <w:rsid w:val="00102447"/>
    <w:rsid w:val="00105170"/>
    <w:rsid w:val="0010634A"/>
    <w:rsid w:val="001063A8"/>
    <w:rsid w:val="00130BBC"/>
    <w:rsid w:val="00160BC0"/>
    <w:rsid w:val="001635DD"/>
    <w:rsid w:val="00180B5E"/>
    <w:rsid w:val="001920E5"/>
    <w:rsid w:val="00192B3A"/>
    <w:rsid w:val="00192E73"/>
    <w:rsid w:val="00197FC7"/>
    <w:rsid w:val="001C4ACC"/>
    <w:rsid w:val="001C5A80"/>
    <w:rsid w:val="001E0009"/>
    <w:rsid w:val="001F5F25"/>
    <w:rsid w:val="001F64E6"/>
    <w:rsid w:val="001F651B"/>
    <w:rsid w:val="002034B6"/>
    <w:rsid w:val="00204ACB"/>
    <w:rsid w:val="002069BB"/>
    <w:rsid w:val="00213226"/>
    <w:rsid w:val="00213F5A"/>
    <w:rsid w:val="00216727"/>
    <w:rsid w:val="00232225"/>
    <w:rsid w:val="00247D76"/>
    <w:rsid w:val="00255211"/>
    <w:rsid w:val="00256F81"/>
    <w:rsid w:val="00260341"/>
    <w:rsid w:val="00261EEA"/>
    <w:rsid w:val="002774F5"/>
    <w:rsid w:val="00292B8D"/>
    <w:rsid w:val="002941AD"/>
    <w:rsid w:val="002B4DD0"/>
    <w:rsid w:val="002C103D"/>
    <w:rsid w:val="002C40F6"/>
    <w:rsid w:val="002C6008"/>
    <w:rsid w:val="002F221F"/>
    <w:rsid w:val="00300C26"/>
    <w:rsid w:val="00305B67"/>
    <w:rsid w:val="00335888"/>
    <w:rsid w:val="003909F8"/>
    <w:rsid w:val="00390DB6"/>
    <w:rsid w:val="003A568D"/>
    <w:rsid w:val="003B21E8"/>
    <w:rsid w:val="003C14A6"/>
    <w:rsid w:val="003D1B08"/>
    <w:rsid w:val="003D2D64"/>
    <w:rsid w:val="003E3BEE"/>
    <w:rsid w:val="003F2A8E"/>
    <w:rsid w:val="003F2CD4"/>
    <w:rsid w:val="00407104"/>
    <w:rsid w:val="00411CD6"/>
    <w:rsid w:val="0043035D"/>
    <w:rsid w:val="00440022"/>
    <w:rsid w:val="004456E6"/>
    <w:rsid w:val="00445C8D"/>
    <w:rsid w:val="004529E0"/>
    <w:rsid w:val="00465047"/>
    <w:rsid w:val="00470CF9"/>
    <w:rsid w:val="00476568"/>
    <w:rsid w:val="00481AD4"/>
    <w:rsid w:val="0048445B"/>
    <w:rsid w:val="004974BD"/>
    <w:rsid w:val="004C6DE3"/>
    <w:rsid w:val="004D235A"/>
    <w:rsid w:val="004D3932"/>
    <w:rsid w:val="00503DB3"/>
    <w:rsid w:val="005074AB"/>
    <w:rsid w:val="005106EF"/>
    <w:rsid w:val="00510B43"/>
    <w:rsid w:val="00513525"/>
    <w:rsid w:val="0051670A"/>
    <w:rsid w:val="005275E4"/>
    <w:rsid w:val="00545DFF"/>
    <w:rsid w:val="005506DB"/>
    <w:rsid w:val="00554304"/>
    <w:rsid w:val="005604F1"/>
    <w:rsid w:val="005654E4"/>
    <w:rsid w:val="0057219D"/>
    <w:rsid w:val="00577F6A"/>
    <w:rsid w:val="00587631"/>
    <w:rsid w:val="00597AC8"/>
    <w:rsid w:val="005A308F"/>
    <w:rsid w:val="005A43E0"/>
    <w:rsid w:val="005B2322"/>
    <w:rsid w:val="005D08AB"/>
    <w:rsid w:val="005D1FA2"/>
    <w:rsid w:val="005E2737"/>
    <w:rsid w:val="0060699A"/>
    <w:rsid w:val="006207AF"/>
    <w:rsid w:val="006212DB"/>
    <w:rsid w:val="006468EB"/>
    <w:rsid w:val="00646C66"/>
    <w:rsid w:val="00665975"/>
    <w:rsid w:val="006676F6"/>
    <w:rsid w:val="006800CC"/>
    <w:rsid w:val="00681A83"/>
    <w:rsid w:val="00687A70"/>
    <w:rsid w:val="006A6178"/>
    <w:rsid w:val="006F166F"/>
    <w:rsid w:val="006F223B"/>
    <w:rsid w:val="00712533"/>
    <w:rsid w:val="00723C85"/>
    <w:rsid w:val="00751403"/>
    <w:rsid w:val="00753DED"/>
    <w:rsid w:val="0075748C"/>
    <w:rsid w:val="0075750E"/>
    <w:rsid w:val="00782F75"/>
    <w:rsid w:val="007D638F"/>
    <w:rsid w:val="007E391C"/>
    <w:rsid w:val="007E3F95"/>
    <w:rsid w:val="007E57BD"/>
    <w:rsid w:val="007F5A3D"/>
    <w:rsid w:val="007F78DB"/>
    <w:rsid w:val="00822B1D"/>
    <w:rsid w:val="008502D2"/>
    <w:rsid w:val="0085440A"/>
    <w:rsid w:val="00854A03"/>
    <w:rsid w:val="008620FF"/>
    <w:rsid w:val="00881182"/>
    <w:rsid w:val="00887147"/>
    <w:rsid w:val="0089644C"/>
    <w:rsid w:val="008A32A3"/>
    <w:rsid w:val="008B2492"/>
    <w:rsid w:val="008D45EE"/>
    <w:rsid w:val="008D5E3A"/>
    <w:rsid w:val="00917D5D"/>
    <w:rsid w:val="00942856"/>
    <w:rsid w:val="009743BC"/>
    <w:rsid w:val="00981AD0"/>
    <w:rsid w:val="00985BBB"/>
    <w:rsid w:val="0099130A"/>
    <w:rsid w:val="009A41F1"/>
    <w:rsid w:val="009B1307"/>
    <w:rsid w:val="009B3F54"/>
    <w:rsid w:val="009D0793"/>
    <w:rsid w:val="00A2234D"/>
    <w:rsid w:val="00A441BB"/>
    <w:rsid w:val="00A555DE"/>
    <w:rsid w:val="00A56636"/>
    <w:rsid w:val="00A6761C"/>
    <w:rsid w:val="00A76748"/>
    <w:rsid w:val="00AB142C"/>
    <w:rsid w:val="00AB7134"/>
    <w:rsid w:val="00AE49C2"/>
    <w:rsid w:val="00B663B4"/>
    <w:rsid w:val="00B779B6"/>
    <w:rsid w:val="00B93A22"/>
    <w:rsid w:val="00BB0466"/>
    <w:rsid w:val="00BB5535"/>
    <w:rsid w:val="00BB5675"/>
    <w:rsid w:val="00BC2B88"/>
    <w:rsid w:val="00BD7825"/>
    <w:rsid w:val="00BF2805"/>
    <w:rsid w:val="00C06FDF"/>
    <w:rsid w:val="00C31F65"/>
    <w:rsid w:val="00C32516"/>
    <w:rsid w:val="00C47692"/>
    <w:rsid w:val="00C57A2D"/>
    <w:rsid w:val="00C6229B"/>
    <w:rsid w:val="00C638DE"/>
    <w:rsid w:val="00C85C7C"/>
    <w:rsid w:val="00C96061"/>
    <w:rsid w:val="00CB242B"/>
    <w:rsid w:val="00CB48FF"/>
    <w:rsid w:val="00CF48DB"/>
    <w:rsid w:val="00D02AED"/>
    <w:rsid w:val="00D15E1C"/>
    <w:rsid w:val="00D165B1"/>
    <w:rsid w:val="00D21B58"/>
    <w:rsid w:val="00D33ED9"/>
    <w:rsid w:val="00D47515"/>
    <w:rsid w:val="00D55EE1"/>
    <w:rsid w:val="00D635DF"/>
    <w:rsid w:val="00D75F99"/>
    <w:rsid w:val="00D779D7"/>
    <w:rsid w:val="00D81FEC"/>
    <w:rsid w:val="00D94E6D"/>
    <w:rsid w:val="00DB63E8"/>
    <w:rsid w:val="00DB74DC"/>
    <w:rsid w:val="00DC6814"/>
    <w:rsid w:val="00DD2950"/>
    <w:rsid w:val="00E0306D"/>
    <w:rsid w:val="00E056DE"/>
    <w:rsid w:val="00E264A8"/>
    <w:rsid w:val="00E3694C"/>
    <w:rsid w:val="00E37C6E"/>
    <w:rsid w:val="00E41E71"/>
    <w:rsid w:val="00E47694"/>
    <w:rsid w:val="00E54AE5"/>
    <w:rsid w:val="00E56B39"/>
    <w:rsid w:val="00E62607"/>
    <w:rsid w:val="00E71E6A"/>
    <w:rsid w:val="00E74C9D"/>
    <w:rsid w:val="00E80A31"/>
    <w:rsid w:val="00E80E51"/>
    <w:rsid w:val="00E86ACD"/>
    <w:rsid w:val="00EA0C2C"/>
    <w:rsid w:val="00EB53AA"/>
    <w:rsid w:val="00EC3A71"/>
    <w:rsid w:val="00ED1531"/>
    <w:rsid w:val="00ED5AB9"/>
    <w:rsid w:val="00EE37F3"/>
    <w:rsid w:val="00EF7E79"/>
    <w:rsid w:val="00F405F2"/>
    <w:rsid w:val="00F60DA9"/>
    <w:rsid w:val="00F63096"/>
    <w:rsid w:val="00F67369"/>
    <w:rsid w:val="00F71971"/>
    <w:rsid w:val="00F84F7E"/>
    <w:rsid w:val="00F8608B"/>
    <w:rsid w:val="00F93C9A"/>
    <w:rsid w:val="00F97002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84" w:left="656" w:hangingChars="200" w:hanging="480"/>
    </w:pPr>
    <w:rPr>
      <w:rFonts w:ascii="ＭＳ 明朝"/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rFonts w:ascii="ＭＳ 明朝"/>
      <w:sz w:val="24"/>
    </w:rPr>
  </w:style>
  <w:style w:type="paragraph" w:styleId="a8">
    <w:name w:val="Balloon Text"/>
    <w:basedOn w:val="a"/>
    <w:semiHidden/>
    <w:rsid w:val="00D90F2B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9F54E3"/>
  </w:style>
  <w:style w:type="paragraph" w:styleId="aa">
    <w:name w:val="header"/>
    <w:basedOn w:val="a"/>
    <w:rsid w:val="00C75F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C75F6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75F67"/>
  </w:style>
  <w:style w:type="character" w:customStyle="1" w:styleId="text">
    <w:name w:val="text"/>
    <w:basedOn w:val="a0"/>
    <w:rsid w:val="006A1616"/>
  </w:style>
  <w:style w:type="paragraph" w:styleId="3">
    <w:name w:val="Body Text Indent 3"/>
    <w:basedOn w:val="a"/>
    <w:rsid w:val="001F64E6"/>
    <w:pPr>
      <w:ind w:left="851"/>
    </w:pPr>
    <w:rPr>
      <w:sz w:val="16"/>
      <w:szCs w:val="16"/>
    </w:rPr>
  </w:style>
  <w:style w:type="character" w:customStyle="1" w:styleId="ac">
    <w:name w:val="フッター (文字)"/>
    <w:link w:val="ab"/>
    <w:uiPriority w:val="99"/>
    <w:rsid w:val="00E86ACD"/>
    <w:rPr>
      <w:kern w:val="2"/>
      <w:sz w:val="21"/>
      <w:szCs w:val="24"/>
    </w:rPr>
  </w:style>
  <w:style w:type="table" w:styleId="ae">
    <w:name w:val="Table Grid"/>
    <w:basedOn w:val="a1"/>
    <w:rsid w:val="00606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日本ＤＮＡ多型学会第17回学術集会ご案内(第１報)</vt:lpstr>
      <vt:lpstr>日本ＤＮＡ多型学会第17回学術集会ご案内(第１報)</vt:lpstr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日本ＤＮＡ多型学会第17回学術集会ご案内(第１報)</dc:title>
  <dc:creator>takahashi-ty</dc:creator>
  <cp:lastModifiedBy>Makoto TAHARA</cp:lastModifiedBy>
  <cp:revision>2</cp:revision>
  <cp:lastPrinted>2009-06-10T02:22:00Z</cp:lastPrinted>
  <dcterms:created xsi:type="dcterms:W3CDTF">2015-07-29T09:52:00Z</dcterms:created>
  <dcterms:modified xsi:type="dcterms:W3CDTF">2015-07-29T09:52:00Z</dcterms:modified>
</cp:coreProperties>
</file>